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96" w:rsidRDefault="00BC4796" w:rsidP="00BC4796">
      <w:pPr>
        <w:rPr>
          <w:rFonts w:ascii="Arial" w:hAnsi="Arial" w:cs="Arial"/>
          <w:b/>
        </w:rPr>
      </w:pPr>
    </w:p>
    <w:p w:rsidR="00BC4796" w:rsidRDefault="00BC4796" w:rsidP="00BC4796">
      <w:pPr>
        <w:pStyle w:val="Sansinterligne"/>
        <w:tabs>
          <w:tab w:val="right" w:pos="9072"/>
        </w:tabs>
        <w:rPr>
          <w:rFonts w:ascii="Arial" w:hAnsi="Arial" w:cs="Arial"/>
        </w:rPr>
      </w:pPr>
      <w:r w:rsidRPr="00123FA2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: _____________________________  </w:t>
      </w:r>
      <w:r>
        <w:rPr>
          <w:rFonts w:ascii="Arial" w:hAnsi="Arial" w:cs="Arial"/>
        </w:rPr>
        <w:tab/>
        <w:t>Date : _________________________</w:t>
      </w:r>
    </w:p>
    <w:p w:rsidR="00BC4796" w:rsidRPr="00123FA2" w:rsidRDefault="00BC4796" w:rsidP="00BC4796">
      <w:pPr>
        <w:pStyle w:val="Sansinterligne"/>
        <w:tabs>
          <w:tab w:val="right" w:pos="9072"/>
        </w:tabs>
        <w:rPr>
          <w:rFonts w:ascii="Arial" w:hAnsi="Arial" w:cs="Arial"/>
        </w:rPr>
      </w:pPr>
      <w:r w:rsidRPr="00123FA2">
        <w:rPr>
          <w:rFonts w:ascii="Arial" w:hAnsi="Arial" w:cs="Arial"/>
        </w:rPr>
        <w:t>Groupe : __________</w:t>
      </w:r>
      <w:r w:rsidRPr="00123F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BC4796" w:rsidRPr="00123FA2" w:rsidRDefault="00BC4796" w:rsidP="00BC4796">
      <w:pPr>
        <w:pStyle w:val="Sansinterligne"/>
        <w:tabs>
          <w:tab w:val="right" w:pos="8647"/>
        </w:tabs>
        <w:rPr>
          <w:rFonts w:ascii="Arial" w:hAnsi="Arial" w:cs="Arial"/>
        </w:rPr>
      </w:pPr>
    </w:p>
    <w:p w:rsidR="00BC4796" w:rsidRPr="00123FA2" w:rsidRDefault="00BC4796" w:rsidP="00BC4796">
      <w:pPr>
        <w:pStyle w:val="Sansinterligne"/>
        <w:tabs>
          <w:tab w:val="right" w:pos="8647"/>
        </w:tabs>
        <w:jc w:val="center"/>
        <w:rPr>
          <w:rFonts w:ascii="Arial" w:hAnsi="Arial" w:cs="Arial"/>
        </w:rPr>
      </w:pPr>
      <w:r w:rsidRPr="00123FA2">
        <w:rPr>
          <w:rFonts w:ascii="Arial" w:hAnsi="Arial" w:cs="Arial"/>
        </w:rPr>
        <w:t>Mathématique</w:t>
      </w:r>
    </w:p>
    <w:p w:rsidR="00BC4796" w:rsidRPr="00123FA2" w:rsidRDefault="00BC4796" w:rsidP="00BC4796">
      <w:pPr>
        <w:pStyle w:val="Sansinterligne"/>
        <w:pBdr>
          <w:bottom w:val="single" w:sz="4" w:space="1" w:color="auto"/>
        </w:pBdr>
        <w:tabs>
          <w:tab w:val="right" w:pos="8647"/>
        </w:tabs>
        <w:jc w:val="center"/>
        <w:rPr>
          <w:rFonts w:ascii="Arial" w:hAnsi="Arial" w:cs="Arial"/>
        </w:rPr>
      </w:pPr>
    </w:p>
    <w:p w:rsidR="00BC4796" w:rsidRPr="00123FA2" w:rsidRDefault="00BC4796" w:rsidP="00BC4796">
      <w:pPr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BC4796" w:rsidRDefault="007463C1" w:rsidP="00BC4796">
      <w:pPr>
        <w:jc w:val="center"/>
        <w:rPr>
          <w:rFonts w:ascii="Arial" w:hAnsi="Arial" w:cs="Arial"/>
          <w:b/>
          <w:szCs w:val="36"/>
          <w:u w:val="single"/>
        </w:rPr>
      </w:pPr>
      <w:r>
        <w:rPr>
          <w:rFonts w:ascii="Arial" w:hAnsi="Arial" w:cs="Arial"/>
          <w:b/>
          <w:szCs w:val="36"/>
          <w:u w:val="single"/>
        </w:rPr>
        <w:t>CHAPITRE 4</w:t>
      </w:r>
      <w:r w:rsidR="00BC4796">
        <w:rPr>
          <w:rFonts w:ascii="Arial" w:hAnsi="Arial" w:cs="Arial"/>
          <w:b/>
          <w:szCs w:val="36"/>
          <w:u w:val="single"/>
        </w:rPr>
        <w:t xml:space="preserve"> – Résolution de problèmes</w:t>
      </w:r>
    </w:p>
    <w:p w:rsidR="00BC4796" w:rsidRDefault="00BC4796" w:rsidP="00BC4796">
      <w:pPr>
        <w:jc w:val="center"/>
        <w:rPr>
          <w:rFonts w:ascii="Arial" w:hAnsi="Arial" w:cs="Arial"/>
          <w:b/>
          <w:szCs w:val="36"/>
          <w:u w:val="single"/>
        </w:rPr>
      </w:pPr>
    </w:p>
    <w:p w:rsidR="00BC4796" w:rsidRPr="00BC4796" w:rsidRDefault="00BC4796" w:rsidP="00BC479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Cs w:val="36"/>
          <w:u w:val="single"/>
        </w:rPr>
      </w:pPr>
      <w:r w:rsidRPr="00BC4796">
        <w:rPr>
          <w:rFonts w:ascii="Arial" w:hAnsi="Arial" w:cs="Arial"/>
          <w:b/>
          <w:szCs w:val="36"/>
          <w:u w:val="single"/>
        </w:rPr>
        <w:t>Le chocolat</w:t>
      </w:r>
    </w:p>
    <w:p w:rsidR="00BC4796" w:rsidRPr="00123FA2" w:rsidRDefault="00BC4796" w:rsidP="00BC4796">
      <w:pPr>
        <w:rPr>
          <w:rFonts w:ascii="Arial" w:hAnsi="Arial" w:cs="Arial"/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145415</wp:posOffset>
            </wp:positionV>
            <wp:extent cx="316230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7_500_csupload_3006526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72" b="46872"/>
                    <a:stretch/>
                  </pic:blipFill>
                  <pic:spPr bwMode="auto">
                    <a:xfrm>
                      <a:off x="0" y="0"/>
                      <a:ext cx="3162300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FA2">
        <w:rPr>
          <w:rFonts w:ascii="Arial" w:hAnsi="Arial" w:cs="Arial"/>
          <w:b/>
        </w:rPr>
        <w:tab/>
      </w:r>
    </w:p>
    <w:p w:rsidR="00BC4796" w:rsidRDefault="006161CA" w:rsidP="00BC4796">
      <w:pPr>
        <w:jc w:val="both"/>
        <w:rPr>
          <w:rFonts w:ascii="Arial" w:hAnsi="Arial" w:cs="Arial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1036955</wp:posOffset>
                </wp:positionV>
                <wp:extent cx="1190625" cy="838200"/>
                <wp:effectExtent l="0" t="0" r="952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796" w:rsidRDefault="00BC4796" w:rsidP="00BC4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408pt;margin-top:81.65pt;width:93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cjlwIAAKoFAAAOAAAAZHJzL2Uyb0RvYy54bWysVEtv2zAMvg/YfxB0X+2kj6VBnSJr0WFA&#10;0BZLhwK7KbLUCJVETVJiZ79+lOw82vXSYReZMj+S4sfHxWVrNFkLHxTYig6OSkqE5VAr+1TRHw83&#10;n0aUhMhszTRYUdGNCPRy8vHDRePGYghL0LXwBJ3YMG5cRZcxunFRBL4UhoUjcMKiUoI3LOLVPxW1&#10;Zw16N7oYluVZ0YCvnQcuQsC/152STrJ/KQWPd1IGEYmuKL4t5tPnc5HOYnLBxk+euaXi/TPYP7zC&#10;MGUx6M7VNYuMrLz6y5VR3EMAGY84mAKkVFzkHDCbQfkqm/mSOZFzQXKC29EU/p9bfru+90TVWDuk&#10;xzKDNfqJlSK1IFG0URD8jyQ1LowRO3eIju0XaNEgJxzcDPhzQEhxgOkMAqITKa30Jn0xXYKGGGiz&#10;4x5jEJ68Dc7Ls+EpJRx1o+MRFjfFLfbWzof4VYAhSaiox9rmF7D1LMQOuoWkYAG0qm+U1vmS+klc&#10;aU/WDDtBx0Hv/AVKW9JU9Oz4tMyOLSTzzrO2yY3IHdWHS+l2GWYpbrRIGG2/C4mM5kTfiM04F3YX&#10;P6MTSmKo9xj2+P2r3mPc5YEWOTLYuDM2yoLvCvuSsvp5S5ns8H3BQ5d3oiC2ixbZSuIC6g12iodu&#10;4ILjNwqrNmMh3jOPE4Y9gFsj3uEhNSDr0EuULMH/fut/wmPjo5aSBie2ouHXinlBif5mcSTOBycn&#10;acTz5eT08xAv/lCzONTYlbkCbIUB7ifHs5jwUW9F6cE84nKZpqioYpZj7IrGrXgVuz2Cy4mL6TSD&#10;cKgdizM7d3w7IKknH9pH5l3fuGmsbmE722z8qn87bCqMhekqglS5ufes9sTjQsjj0S+vtHEO7xm1&#10;X7GTPwAAAP//AwBQSwMEFAAGAAgAAAAhAJlfOjrhAAAADAEAAA8AAABkcnMvZG93bnJldi54bWxM&#10;jzFvwjAUhPdK/Q/Wq9QFFTtERDSNgxAqEgwMhC5sJn5NosbPkW0g/fc1UxlPd7r7rliOpmdXdL6z&#10;JCGZCmBItdUdNRK+jpu3BTAfFGnVW0IJv+hhWT4/FSrX9kYHvFahYbGEfK4ktCEMOee+btEoP7UD&#10;UvS+rTMqROkarp26xXLT85kQGTeqo7jQqgHXLdY/1cVI2PvTdnJy282k8prvEPefuyRI+foyrj6A&#10;BRzDfxju+BEdysh0thfSnvUSFkkWv4RoZGkK7J4QIp0DO0uYvc9T4GXBH0+UfwAAAP//AwBQSwEC&#10;LQAUAAYACAAAACEAtoM4kv4AAADhAQAAEwAAAAAAAAAAAAAAAAAAAAAAW0NvbnRlbnRfVHlwZXNd&#10;LnhtbFBLAQItABQABgAIAAAAIQA4/SH/1gAAAJQBAAALAAAAAAAAAAAAAAAAAC8BAABfcmVscy8u&#10;cmVsc1BLAQItABQABgAIAAAAIQDN+FcjlwIAAKoFAAAOAAAAAAAAAAAAAAAAAC4CAABkcnMvZTJv&#10;RG9jLnhtbFBLAQItABQABgAIAAAAIQCZXzo64QAAAAw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BC4796" w:rsidRDefault="00BC4796" w:rsidP="00BC4796"/>
                  </w:txbxContent>
                </v:textbox>
              </v:shape>
            </w:pict>
          </mc:Fallback>
        </mc:AlternateContent>
      </w:r>
      <w:r w:rsidR="00BC4796">
        <w:rPr>
          <w:rFonts w:ascii="Arial" w:hAnsi="Arial" w:cs="Arial"/>
        </w:rPr>
        <w:t xml:space="preserve">Wilfrid s’est fait donner les carrés de chocolat figurant sur l’image ci-contre par un copain. Sachant que la superficie totale est de         </w:t>
      </w:r>
      <m:oMath>
        <m:r>
          <w:rPr>
            <w:rFonts w:ascii="Cambria Math" w:hAnsi="Cambria Math" w:cs="Arial"/>
          </w:rPr>
          <m:t>144</m:t>
        </m:r>
      </m:oMath>
      <w:r w:rsidR="00BC4796">
        <w:rPr>
          <w:rFonts w:ascii="Arial" w:hAnsi="Arial" w:cs="Arial"/>
        </w:rPr>
        <w:t xml:space="preserve"> cm</w:t>
      </w:r>
      <w:r w:rsidR="00BC4796">
        <w:rPr>
          <w:rFonts w:ascii="Arial" w:hAnsi="Arial" w:cs="Arial"/>
          <w:vertAlign w:val="superscript"/>
        </w:rPr>
        <w:t>2</w:t>
      </w:r>
      <w:r w:rsidR="00BC4796">
        <w:rPr>
          <w:rFonts w:ascii="Arial" w:hAnsi="Arial" w:cs="Arial"/>
        </w:rPr>
        <w:t>, Wilfrid s’intéresse à la mesure du côté d’un seul carré de chocolat. Aide-le à chercher la mesure désirée.</w:t>
      </w:r>
    </w:p>
    <w:p w:rsidR="00BC4796" w:rsidRDefault="00BC4796" w:rsidP="00BC4796">
      <w:pPr>
        <w:jc w:val="both"/>
        <w:rPr>
          <w:rFonts w:ascii="Arial" w:hAnsi="Arial" w:cs="Arial"/>
        </w:rPr>
      </w:pPr>
    </w:p>
    <w:p w:rsidR="00BC4796" w:rsidRDefault="00BC4796" w:rsidP="00BC4796">
      <w:pPr>
        <w:jc w:val="both"/>
        <w:rPr>
          <w:rFonts w:ascii="Arial" w:hAnsi="Arial" w:cs="Arial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  <w:r w:rsidRPr="00C4472D">
        <w:rPr>
          <w:rFonts w:ascii="Arial" w:hAnsi="Arial" w:cs="Arial"/>
          <w:b/>
          <w:u w:val="single"/>
        </w:rPr>
        <w:t>Solution</w:t>
      </w: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C4796" w:rsidTr="00BC4796">
        <w:tc>
          <w:tcPr>
            <w:tcW w:w="8780" w:type="dxa"/>
          </w:tcPr>
          <w:p w:rsidR="00BC4796" w:rsidRPr="00C4472D" w:rsidRDefault="00BC4796" w:rsidP="00BC479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Réponse :</w:t>
            </w:r>
          </w:p>
          <w:p w:rsidR="00BC4796" w:rsidRDefault="00BC4796">
            <w:pPr>
              <w:spacing w:after="200" w:line="276" w:lineRule="auto"/>
              <w:rPr>
                <w:rFonts w:ascii="Arial" w:hAnsi="Arial" w:cs="Arial"/>
              </w:rPr>
            </w:pPr>
          </w:p>
          <w:p w:rsidR="00BC4796" w:rsidRDefault="00BC479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AF77E8" w:rsidRPr="00BC4796" w:rsidRDefault="00BC4796" w:rsidP="00BC4796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Cs w:val="36"/>
          <w:u w:val="single"/>
        </w:rPr>
      </w:pPr>
      <w:r w:rsidRPr="00BC4796">
        <w:rPr>
          <w:rFonts w:ascii="Arial" w:hAnsi="Arial" w:cs="Arial"/>
        </w:rPr>
        <w:br w:type="page"/>
      </w:r>
      <w:r w:rsidR="00AF77E8" w:rsidRPr="00BC4796">
        <w:rPr>
          <w:rFonts w:ascii="Arial" w:hAnsi="Arial" w:cs="Arial"/>
          <w:b/>
          <w:szCs w:val="36"/>
          <w:u w:val="single"/>
        </w:rPr>
        <w:lastRenderedPageBreak/>
        <w:t>La tuile</w:t>
      </w:r>
    </w:p>
    <w:p w:rsidR="00EF7D50" w:rsidRDefault="00EF7D50" w:rsidP="00AF77E8">
      <w:pPr>
        <w:pStyle w:val="Sansinterligne"/>
        <w:rPr>
          <w:rFonts w:ascii="Arial" w:hAnsi="Arial" w:cs="Arial"/>
          <w:sz w:val="24"/>
          <w:szCs w:val="24"/>
        </w:rPr>
      </w:pPr>
    </w:p>
    <w:p w:rsidR="00AF77E8" w:rsidRDefault="00AF77E8" w:rsidP="00AF77E8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entreprise conçoit des tuiles murales. Martha voudrait commander la tuile suivante. Toutefois, comme elle veut installer sur la tuile un porte-clés sans cacher les deux losanges, elle cherche donc à savoir quelle est la distance entre ces deux losanges identiques. Dans la description de la tuile, on mentionne que les deux losanges couvrent une superficie de 2 000 cm².</w:t>
      </w:r>
    </w:p>
    <w:p w:rsidR="00AF77E8" w:rsidRDefault="00AF77E8" w:rsidP="00AF77E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F77E8" w:rsidRDefault="006161CA" w:rsidP="00AF77E8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154940</wp:posOffset>
                </wp:positionV>
                <wp:extent cx="4639945" cy="1732915"/>
                <wp:effectExtent l="57150" t="38100" r="0" b="63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9945" cy="1732915"/>
                          <a:chOff x="0" y="0"/>
                          <a:chExt cx="5342788" cy="1995777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4320154" cy="1439545"/>
                            <a:chOff x="0" y="0"/>
                            <a:chExt cx="4320154" cy="143954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4319905" cy="143954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Losange 2"/>
                          <wps:cNvSpPr/>
                          <wps:spPr>
                            <a:xfrm>
                              <a:off x="0" y="0"/>
                              <a:ext cx="1799590" cy="1439545"/>
                            </a:xfrm>
                            <a:prstGeom prst="diamond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Losange 3"/>
                          <wps:cNvSpPr/>
                          <wps:spPr>
                            <a:xfrm>
                              <a:off x="2520564" y="0"/>
                              <a:ext cx="1799590" cy="1439545"/>
                            </a:xfrm>
                            <a:prstGeom prst="diamond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Connecteur droit avec flèche 5"/>
                        <wps:cNvCnPr/>
                        <wps:spPr>
                          <a:xfrm>
                            <a:off x="0" y="1637969"/>
                            <a:ext cx="4365266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avec flèche 6"/>
                        <wps:cNvCnPr/>
                        <wps:spPr>
                          <a:xfrm>
                            <a:off x="4540195" y="0"/>
                            <a:ext cx="0" cy="14389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796995" y="1733384"/>
                            <a:ext cx="755374" cy="262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7E8" w:rsidRDefault="00AF77E8">
                              <w:r>
                                <w:t>120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4587415" y="596149"/>
                            <a:ext cx="755373" cy="475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7E8" w:rsidRDefault="00AF77E8" w:rsidP="00AF77E8">
                              <w:r>
                                <w:t>40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7" style="position:absolute;left:0;text-align:left;margin-left:42.85pt;margin-top:12.2pt;width:365.35pt;height:136.45pt;z-index:251668480;mso-width-relative:margin;mso-height-relative:margin" coordsize="53427,19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4eNAUAAGkcAAAOAAAAZHJzL2Uyb0RvYy54bWzsWd1u2zYUvh+wdyB0v9j6t4w4RZY2wYCs&#10;DZoOBXbHSJQtVCI1ko7tPdHeYy+2w0OJ9vzTuA2WAa19YYgizyHP4fnOn85fLZuaPDKpKsEnnn82&#10;9AjjuSgqPp14v324/mnkEaUpL2gtOJt4K6a8Vxc//nC+aMcsEDNRF0wSYMLVeNFOvJnW7XgwUPmM&#10;NVSdiZZxmCyFbKiGoZwOCkkXwL2pB8FwmAwWQhatFDlTCt6+tpPeBfIvS5brd2WpmCb1xIOzafyX&#10;+P9g/gcX53Q8lbSdVXl3DPoVp2hoxWFTx+o11ZTMZbXDqqlyKZQo9VkumoEoyypnKANI4w+3pLmR&#10;Yt6iLNPxYto6NYFqt/T01Wzzt493klTFxMs8wmkDV4S7MpIZ3Sza6RiW3Mj2vr2TVkB4vBX5JwXT&#10;g+15M56uFy9L2RgikJMsUekrp3S21CSHl1ESZlkUeySHOT8Ng8yP7bXkM7i7Hbp89qajjMMoSEdg&#10;YEiZZXGapoZyQMd2YzyeO447mxOrkzzakjzalbxThePV7/CEaCFcagzs8YBRmMUgJ7Ci46dEiw5Q&#10;HhQN0KPWBqKeZyD3M9oytDtlbr9Tk9+r6T2givJpzYhvNYWrjIGgmtRYdbZy1PWHfpYN++tf68hJ&#10;SsetVPqGiYaYh4knYXvEGn28Vdred7/E6FaJuiquq7rGgXEk7KqW5JGCC6B5zrgOkLyeN7+Kwr5P&#10;hvCzVwOvjdnh8qh/DadBl2Q4oYFtbAJW1ouMT3pVM7N1zd+zEqAFNm43dBws8+ITqg9Y40pDUsKp&#10;HZGPp9wiqnVP1K01ZAwdnSMc7iNc7+ZW446Ca0fYVFzIzxOXdj1CH6S2shqxH0SxAkORwrpY1ebX&#10;FVzXLVX6jkrwqeB9IU7od/BX1mIx8UT35JGZkH/ue2/WgyXDrEcW4KMnnvpjTiXzSP0LBxvP/Cgy&#10;Th0HUZwGMJCbMw+bM3zeXAmwAbBjOB0+mvW67h9LKZqPEE4uza4wRXkOe0+8XMt+cKVt7ICAlLPL&#10;S1wGjryl+pbft7lhbrRqzPHD8iOVbWezGrzdW9Hjio63TNeuNZRcXM61KCu067VeO30Dxo3zegGw&#10;Bz3Yb4UCrDMSPB/qfgo+OgPFbrnDw1AvKtoIXqBOt1RmHIJR2AYQNzBqEaaXu0h3kAbYbSDdOYAT&#10;0s1FgxZOSEd0f/NID7eRHn4R0oM4GMYJ5Di7md0J76fIforsJgs4MrKv65UXivKQdtua70pwDmk1&#10;m0tSSFFpQh9ZTsr6778gfyZYtJi0A4qBK35cmu8nYZolWERCgtrXemESB0liMwDMtw/HfqUlraYz&#10;3R1NSJtaHUgDam50PGO0eMMLolctFLJUSrGwSb2mVb1nAnY3hP9VBv9EIn44g9+b+j8rg9dLVzd8&#10;PoM3wb/LMF/ICMEcjjHCZCMsPW2EURwN/QzsezcsrRPQUeafjNCWnAY9rjC0Ret3ZYRpb4S/Q5uS&#10;FIyYio0R7Cd1ns80OIhe/iygoHeNjwOtDkh9Eih20PygpxWGI2wqrT1hGsdh2nWGgiQIM8y6DnvD&#10;p5oeXJiOB4DXeDQC1XUSxtb9uJnO2fX33PVOjHBWCHza07zY68VsI6X3KfsbGEcQHnaBRxA7ezVS&#10;d+WKNd3nNDL08mGJDVF3x99wa0N/d40NaBfbaPNvoI82osuXAD2KR2kEDWsTZ+Is8aOtjAdxDiWW&#10;aXlEaexHGMZOOHc9x/8f566zdcL5yzQwscyB71nYZuq+vZkPZptjzELXXwgv/gEAAP//AwBQSwME&#10;FAAGAAgAAAAhAI8zlELgAAAACQEAAA8AAABkcnMvZG93bnJldi54bWxMj81OwzAQhO9IvIO1SNyo&#10;k/6GEKeqKuBUVaJFQty28TaJGttR7Cbp27Oc4La7M5r9JluPphE9db52VkE8iUCQLZyubang8/j2&#10;lIDwAa3GxllScCMP6/z+LsNUu8F+UH8IpeAQ61NUUIXQplL6oiKDfuJasqydXWcw8NqVUnc4cLhp&#10;5DSKltJgbflDhS1tKyouh6tR8D7gsJnFr/3uct7evo+L/dcuJqUeH8bNC4hAY/gzwy8+o0POTCd3&#10;tdqLRkGyWLFTwXQ+B8F6Ei95OPHheTUDmWfyf4P8BwAA//8DAFBLAQItABQABgAIAAAAIQC2gziS&#10;/gAAAOEBAAATAAAAAAAAAAAAAAAAAAAAAABbQ29udGVudF9UeXBlc10ueG1sUEsBAi0AFAAGAAgA&#10;AAAhADj9If/WAAAAlAEAAAsAAAAAAAAAAAAAAAAALwEAAF9yZWxzLy5yZWxzUEsBAi0AFAAGAAgA&#10;AAAhAH/1bh40BQAAaRwAAA4AAAAAAAAAAAAAAAAALgIAAGRycy9lMm9Eb2MueG1sUEsBAi0AFAAG&#10;AAgAAAAhAI8zlELgAAAACQEAAA8AAAAAAAAAAAAAAAAAjgcAAGRycy9kb3ducmV2LnhtbFBLBQYA&#10;AAAABAAEAPMAAACbCAAAAAA=&#10;">
                <v:group id="Groupe 4" o:spid="_x0000_s1028" style="position:absolute;width:43201;height:14395" coordsize="43201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" o:spid="_x0000_s1029" style="position:absolute;width:43199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+OcEA&#10;AADaAAAADwAAAGRycy9kb3ducmV2LnhtbERPS2uDQBC+B/Iflgn01qztoS02qyQpBSGHYh73qTtR&#10;U3dW3G3U/PquUMhp+Pies0oH04grda62rOBpGYEgLqyuuVRwPHw+voFwHlljY5kUjOQgTeazFcba&#10;9pzTde9LEULYxaig8r6NpXRFRQbd0rbEgTvbzqAPsCul7rAP4aaRz1H0Ig3WHBoqbGlbUfGz/zUK&#10;NpsLZbT+ot1pm98+ou9srF8zpR4Ww/odhKfB38X/7kyH+TC9Ml2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S/jnBAAAA2gAAAA8AAAAAAAAAAAAAAAAAmAIAAGRycy9kb3du&#10;cmV2LnhtbFBLBQYAAAAABAAEAPUAAACGAwAAAAA=&#10;" fillcolor="#d99594 [1941]" strokecolor="black [3200]" strokeweight="2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Losange 2" o:spid="_x0000_s1030" type="#_x0000_t4" style="position:absolute;width:179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rOcIA&#10;AADaAAAADwAAAGRycy9kb3ducmV2LnhtbESPwWrDMBBE74X8g9hCb7VsU0rjWgnB0JBToE7IebG2&#10;tqm1Uiw1tv8+KhR6HGbmDVNuZzOIG42+t6wgS1IQxI3VPbcKzqeP5zcQPiBrHCyTgoU8bDerhxIL&#10;bSf+pFsdWhEh7AtU0IXgCil905FBn1hHHL0vOxoMUY6t1CNOEW4GmafpqzTYc1zo0FHVUfNd/xgF&#10;U7OuXo756RoyvFS7bHB2vzilnh7n3TuIQHP4D/+1D1pBDr9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qs5wgAAANoAAAAPAAAAAAAAAAAAAAAAAJgCAABkcnMvZG93&#10;bnJldi54bWxQSwUGAAAAAAQABAD1AAAAhwMAAAAA&#10;" fillcolor="#8db3e2 [1311]" strokecolor="black [3200]" strokeweight="2pt"/>
                  <v:shape id="Losange 3" o:spid="_x0000_s1031" type="#_x0000_t4" style="position:absolute;left:25205;width:17996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OosEA&#10;AADaAAAADwAAAGRycy9kb3ducmV2LnhtbESPT4vCMBTE78J+h/AWvGlaV8StRpGCiyfBP+z50Tzb&#10;ss1Ltom2fnsjCB6HmfkNs1z3phE3an1tWUE6TkAQF1bXXCo4n7ajOQgfkDU2lknBnTysVx+DJWba&#10;dnyg2zGUIkLYZ6igCsFlUvqiIoN+bB1x9C62NRiibEupW+wi3DRykiQzabDmuFCho7yi4u94NQq6&#10;4juf7ien/5Dib75JG2d/7k6p4We/WYAI1Id3+NXeaQVf8L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aDqLBAAAA2gAAAA8AAAAAAAAAAAAAAAAAmAIAAGRycy9kb3du&#10;cmV2LnhtbFBLBQYAAAAABAAEAPUAAACGAwAAAAA=&#10;" fillcolor="#8db3e2 [1311]" strokecolor="black [3200]" strokeweight="2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2" type="#_x0000_t32" style="position:absolute;top:16379;width:43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VG8EAAADaAAAADwAAAGRycy9kb3ducmV2LnhtbESPT2sCMRTE70K/Q3iF3jRbQV22RpGK&#10;YI/+QeztsXndLN28hCTq9ts3guBxmJnfMPNlbztxpRBbxwreRwUI4trplhsFx8NmWIKICVlj55gU&#10;/FGE5eJlMMdKuxvv6LpPjcgQjhUqMCn5SspYG7IYR84TZ+/HBYspy9BIHfCW4baT46KYSost5wWD&#10;nj4N1b/7i1VQfpvTOVxmfnLmVbM+yC9H2iv19tqvPkAk6tMz/GhvtYIJ3K/kG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JUbwQAAANoAAAAPAAAAAAAAAAAAAAAA&#10;AKECAABkcnMvZG93bnJldi54bWxQSwUGAAAAAAQABAD5AAAAjwMAAAAA&#10;" strokecolor="black [3200]" strokeweight="2pt">
                  <v:stroke startarrow="open" endarrow="open"/>
                  <v:shadow on="t" color="black" opacity="24903f" origin=",.5" offset="0,.55556mm"/>
                </v:shape>
                <v:shape id="Connecteur droit avec flèche 6" o:spid="_x0000_s1033" type="#_x0000_t32" style="position:absolute;left:45401;width:0;height:14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LbMEAAADaAAAADwAAAGRycy9kb3ducmV2LnhtbESPT2sCMRTE70K/Q3iF3jRbobpsjSIV&#10;wR79g9jbY/O6Wbp5CUnU7bc3guBxmJnfMLNFbztxoRBbxwreRwUI4trplhsFh/16WIKICVlj55gU&#10;/FOExfxlMMNKuytv6bJLjcgQjhUqMCn5SspYG7IYR84TZ+/XBYspy9BIHfCa4baT46KYSIst5wWD&#10;nr4M1X+7s1VQ/pjjKZyn/uPEy2a1l9+OtFfq7bVffoJI1Kdn+NHeaAUTuF/JN0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tgtswQAAANoAAAAPAAAAAAAAAAAAAAAA&#10;AKECAABkcnMvZG93bnJldi54bWxQSwUGAAAAAAQABAD5AAAAjwMAAAAA&#10;" strokecolor="black [3200]" strokeweight="2pt">
                  <v:stroke startarrow="open" endarrow="open"/>
                  <v:shadow on="t" color="black" opacity="24903f" origin=",.5" offset="0,.55556mm"/>
                </v:shape>
                <v:shape id="Zone de texte 7" o:spid="_x0000_s1034" type="#_x0000_t202" style="position:absolute;left:17969;top:17333;width:7554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AF77E8" w:rsidRDefault="00AF77E8">
                        <w:r>
                          <w:t>120 cm</w:t>
                        </w:r>
                      </w:p>
                    </w:txbxContent>
                  </v:textbox>
                </v:shape>
                <v:shape id="Zone de texte 8" o:spid="_x0000_s1035" type="#_x0000_t202" style="position:absolute;left:45874;top:5961;width:7553;height:4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AF77E8" w:rsidRDefault="00AF77E8" w:rsidP="00AF77E8">
                        <w:r>
                          <w:t>40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E8">
        <w:rPr>
          <w:rFonts w:ascii="Arial" w:hAnsi="Arial" w:cs="Arial"/>
          <w:sz w:val="24"/>
          <w:szCs w:val="24"/>
        </w:rPr>
        <w:t>Tuile :</w:t>
      </w:r>
    </w:p>
    <w:p w:rsidR="00AF77E8" w:rsidRDefault="00AF77E8" w:rsidP="00AF77E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F77E8" w:rsidRPr="00AF77E8" w:rsidRDefault="00AF77E8" w:rsidP="00AF77E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F77E8" w:rsidRDefault="00AF77E8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AF77E8">
      <w:pPr>
        <w:pStyle w:val="Sansinterligne"/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p w:rsidR="00BC4796" w:rsidRDefault="00BC4796" w:rsidP="00BC4796">
      <w:pPr>
        <w:jc w:val="both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C4796" w:rsidTr="00285736">
        <w:tc>
          <w:tcPr>
            <w:tcW w:w="8780" w:type="dxa"/>
          </w:tcPr>
          <w:p w:rsidR="00BC4796" w:rsidRPr="00C4472D" w:rsidRDefault="00BC4796" w:rsidP="002857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Réponse :</w:t>
            </w:r>
          </w:p>
          <w:p w:rsidR="00BC4796" w:rsidRDefault="00BC4796" w:rsidP="00285736">
            <w:pPr>
              <w:spacing w:after="200" w:line="276" w:lineRule="auto"/>
              <w:rPr>
                <w:rFonts w:ascii="Arial" w:hAnsi="Arial" w:cs="Arial"/>
              </w:rPr>
            </w:pPr>
          </w:p>
          <w:p w:rsidR="00BC4796" w:rsidRDefault="00BC4796" w:rsidP="0028573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BC4796" w:rsidRDefault="00BC4796" w:rsidP="00AF77E8">
      <w:pPr>
        <w:pStyle w:val="Sansinterligne"/>
      </w:pPr>
    </w:p>
    <w:sectPr w:rsidR="00BC4796" w:rsidSect="002226DC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36" w:rsidRDefault="00AD5C36" w:rsidP="00AF77E8">
      <w:r>
        <w:separator/>
      </w:r>
    </w:p>
  </w:endnote>
  <w:endnote w:type="continuationSeparator" w:id="0">
    <w:p w:rsidR="00AD5C36" w:rsidRDefault="00AD5C36" w:rsidP="00A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8" w:rsidRPr="003D1EBB" w:rsidRDefault="007463C1" w:rsidP="00AF77E8">
    <w:pPr>
      <w:pStyle w:val="Pieddepage"/>
      <w:rPr>
        <w:rFonts w:ascii="Cambria" w:hAnsi="Cambria"/>
      </w:rPr>
    </w:pPr>
    <w:r>
      <w:rPr>
        <w:rFonts w:ascii="Cambria" w:hAnsi="Cambria"/>
      </w:rPr>
      <w:t>Chapitre 4</w:t>
    </w:r>
    <w:r w:rsidR="00AF77E8">
      <w:rPr>
        <w:rFonts w:ascii="Cambria" w:hAnsi="Cambria"/>
      </w:rPr>
      <w:t xml:space="preserve"> – Pratique de </w:t>
    </w:r>
    <w:r w:rsidR="00E13453">
      <w:rPr>
        <w:rFonts w:ascii="Cambria" w:hAnsi="Cambria"/>
      </w:rPr>
      <w:t>situation-problème</w:t>
    </w:r>
    <w:r w:rsidR="00AF77E8">
      <w:rPr>
        <w:rFonts w:ascii="Cambria" w:hAnsi="Cambria"/>
      </w:rPr>
      <w:t xml:space="preserve"> </w:t>
    </w:r>
  </w:p>
  <w:p w:rsidR="00AF77E8" w:rsidRDefault="00AF77E8" w:rsidP="00AF77E8">
    <w:pPr>
      <w:pStyle w:val="Pieddepage"/>
      <w:tabs>
        <w:tab w:val="clear" w:pos="4320"/>
      </w:tabs>
    </w:pPr>
    <w:r>
      <w:rPr>
        <w:rFonts w:ascii="Cambria" w:hAnsi="Cambria"/>
      </w:rPr>
      <w:t>Collège Regina Assumpta – Mathématique 2</w:t>
    </w:r>
    <w:r w:rsidRPr="00D640D8">
      <w:rPr>
        <w:rFonts w:ascii="Cambria" w:hAnsi="Cambria"/>
        <w:vertAlign w:val="superscript"/>
      </w:rPr>
      <w:t>e</w:t>
    </w:r>
    <w:r>
      <w:rPr>
        <w:rFonts w:ascii="Cambria" w:hAnsi="Cambria"/>
      </w:rPr>
      <w:t xml:space="preserve"> secondaire</w:t>
    </w:r>
    <w:r>
      <w:rPr>
        <w:rFonts w:ascii="Cambria" w:hAnsi="Cambria"/>
        <w:lang w:val="fr-FR"/>
      </w:rPr>
      <w:tab/>
      <w:t xml:space="preserve">Page </w:t>
    </w:r>
    <w:r w:rsidR="002226DC">
      <w:rPr>
        <w:rFonts w:ascii="Calibri" w:hAnsi="Calibri"/>
      </w:rPr>
      <w:fldChar w:fldCharType="begin"/>
    </w:r>
    <w:r>
      <w:instrText>PAGE   \* MERGEFORMAT</w:instrText>
    </w:r>
    <w:r w:rsidR="002226DC">
      <w:rPr>
        <w:rFonts w:ascii="Calibri" w:hAnsi="Calibri"/>
      </w:rPr>
      <w:fldChar w:fldCharType="separate"/>
    </w:r>
    <w:r w:rsidR="007463C1" w:rsidRPr="007463C1">
      <w:rPr>
        <w:rFonts w:ascii="Cambria" w:hAnsi="Cambria"/>
        <w:noProof/>
        <w:lang w:val="fr-FR"/>
      </w:rPr>
      <w:t>2</w:t>
    </w:r>
    <w:r w:rsidR="002226DC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36" w:rsidRDefault="00AD5C36" w:rsidP="00AF77E8">
      <w:r>
        <w:separator/>
      </w:r>
    </w:p>
  </w:footnote>
  <w:footnote w:type="continuationSeparator" w:id="0">
    <w:p w:rsidR="00AD5C36" w:rsidRDefault="00AD5C36" w:rsidP="00AF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3090"/>
    <w:multiLevelType w:val="hybridMultilevel"/>
    <w:tmpl w:val="C14AEF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E8"/>
    <w:rsid w:val="00025EA3"/>
    <w:rsid w:val="0003698A"/>
    <w:rsid w:val="000620B6"/>
    <w:rsid w:val="00096462"/>
    <w:rsid w:val="000A0772"/>
    <w:rsid w:val="000B7F23"/>
    <w:rsid w:val="000C14F1"/>
    <w:rsid w:val="000E3C86"/>
    <w:rsid w:val="00104CA3"/>
    <w:rsid w:val="00122B0B"/>
    <w:rsid w:val="0012645F"/>
    <w:rsid w:val="00144DC7"/>
    <w:rsid w:val="0016481B"/>
    <w:rsid w:val="00171787"/>
    <w:rsid w:val="0019175C"/>
    <w:rsid w:val="001A3043"/>
    <w:rsid w:val="001C03A0"/>
    <w:rsid w:val="001C7660"/>
    <w:rsid w:val="001D2816"/>
    <w:rsid w:val="001E6DE5"/>
    <w:rsid w:val="001F41EA"/>
    <w:rsid w:val="00214C29"/>
    <w:rsid w:val="002226DC"/>
    <w:rsid w:val="0028227C"/>
    <w:rsid w:val="002B5F30"/>
    <w:rsid w:val="002C22B5"/>
    <w:rsid w:val="002F2D37"/>
    <w:rsid w:val="002F3706"/>
    <w:rsid w:val="00305623"/>
    <w:rsid w:val="00310D0D"/>
    <w:rsid w:val="0032475D"/>
    <w:rsid w:val="00326C18"/>
    <w:rsid w:val="003356F7"/>
    <w:rsid w:val="003466AA"/>
    <w:rsid w:val="00367515"/>
    <w:rsid w:val="00373739"/>
    <w:rsid w:val="003923F6"/>
    <w:rsid w:val="00396F27"/>
    <w:rsid w:val="003B4933"/>
    <w:rsid w:val="003B6EFB"/>
    <w:rsid w:val="003F25C0"/>
    <w:rsid w:val="00400256"/>
    <w:rsid w:val="00400847"/>
    <w:rsid w:val="00422225"/>
    <w:rsid w:val="004321F1"/>
    <w:rsid w:val="004469D5"/>
    <w:rsid w:val="00451588"/>
    <w:rsid w:val="004521EB"/>
    <w:rsid w:val="00452DF1"/>
    <w:rsid w:val="004945EA"/>
    <w:rsid w:val="004A240E"/>
    <w:rsid w:val="004B0AA2"/>
    <w:rsid w:val="004B1D9B"/>
    <w:rsid w:val="004E7B19"/>
    <w:rsid w:val="00533A6B"/>
    <w:rsid w:val="0053473E"/>
    <w:rsid w:val="005352ED"/>
    <w:rsid w:val="00547939"/>
    <w:rsid w:val="00547E17"/>
    <w:rsid w:val="005704D7"/>
    <w:rsid w:val="00573EE2"/>
    <w:rsid w:val="0057597D"/>
    <w:rsid w:val="005A5B6B"/>
    <w:rsid w:val="005B7B40"/>
    <w:rsid w:val="005F02A0"/>
    <w:rsid w:val="006008D7"/>
    <w:rsid w:val="006161CA"/>
    <w:rsid w:val="00660AED"/>
    <w:rsid w:val="0067460B"/>
    <w:rsid w:val="00695322"/>
    <w:rsid w:val="006C1D3A"/>
    <w:rsid w:val="006F0A4C"/>
    <w:rsid w:val="006F2AA4"/>
    <w:rsid w:val="00704D28"/>
    <w:rsid w:val="00716E1B"/>
    <w:rsid w:val="0074264A"/>
    <w:rsid w:val="00743C92"/>
    <w:rsid w:val="007463C1"/>
    <w:rsid w:val="00774164"/>
    <w:rsid w:val="00790DE3"/>
    <w:rsid w:val="007D4DFB"/>
    <w:rsid w:val="007F6ACC"/>
    <w:rsid w:val="007F6F48"/>
    <w:rsid w:val="0080289B"/>
    <w:rsid w:val="008028F3"/>
    <w:rsid w:val="008133D6"/>
    <w:rsid w:val="00817E30"/>
    <w:rsid w:val="00860AF3"/>
    <w:rsid w:val="00871A37"/>
    <w:rsid w:val="0089351E"/>
    <w:rsid w:val="008961F2"/>
    <w:rsid w:val="00896237"/>
    <w:rsid w:val="008A28B6"/>
    <w:rsid w:val="008B6AB5"/>
    <w:rsid w:val="008C1C17"/>
    <w:rsid w:val="008D0B56"/>
    <w:rsid w:val="008D27FA"/>
    <w:rsid w:val="008D7B2E"/>
    <w:rsid w:val="008E1A66"/>
    <w:rsid w:val="0090336E"/>
    <w:rsid w:val="00907266"/>
    <w:rsid w:val="0093352A"/>
    <w:rsid w:val="0096204B"/>
    <w:rsid w:val="009641B7"/>
    <w:rsid w:val="00970B04"/>
    <w:rsid w:val="00970D04"/>
    <w:rsid w:val="009913CB"/>
    <w:rsid w:val="00995E68"/>
    <w:rsid w:val="009A6D3B"/>
    <w:rsid w:val="009C0929"/>
    <w:rsid w:val="009C1FC7"/>
    <w:rsid w:val="009E783B"/>
    <w:rsid w:val="00A06430"/>
    <w:rsid w:val="00A210EF"/>
    <w:rsid w:val="00A476C8"/>
    <w:rsid w:val="00A77D6E"/>
    <w:rsid w:val="00A908A1"/>
    <w:rsid w:val="00AA1A3A"/>
    <w:rsid w:val="00AA59B4"/>
    <w:rsid w:val="00AD5C36"/>
    <w:rsid w:val="00AD6222"/>
    <w:rsid w:val="00AD6E0E"/>
    <w:rsid w:val="00AE45AD"/>
    <w:rsid w:val="00AE4F78"/>
    <w:rsid w:val="00AE5F47"/>
    <w:rsid w:val="00AF0DB1"/>
    <w:rsid w:val="00AF58CC"/>
    <w:rsid w:val="00AF77E8"/>
    <w:rsid w:val="00B30EE8"/>
    <w:rsid w:val="00B448A8"/>
    <w:rsid w:val="00B61FF8"/>
    <w:rsid w:val="00B76A59"/>
    <w:rsid w:val="00BA0CEE"/>
    <w:rsid w:val="00BA1CB5"/>
    <w:rsid w:val="00BA313B"/>
    <w:rsid w:val="00BB475B"/>
    <w:rsid w:val="00BC0CF8"/>
    <w:rsid w:val="00BC4796"/>
    <w:rsid w:val="00BE332F"/>
    <w:rsid w:val="00C21953"/>
    <w:rsid w:val="00C231B0"/>
    <w:rsid w:val="00C74880"/>
    <w:rsid w:val="00CD0D45"/>
    <w:rsid w:val="00CD2FDA"/>
    <w:rsid w:val="00CD5F51"/>
    <w:rsid w:val="00CE6031"/>
    <w:rsid w:val="00CF151D"/>
    <w:rsid w:val="00CF4ED1"/>
    <w:rsid w:val="00D1176A"/>
    <w:rsid w:val="00D32C37"/>
    <w:rsid w:val="00D362D3"/>
    <w:rsid w:val="00D36800"/>
    <w:rsid w:val="00D453AB"/>
    <w:rsid w:val="00D45E55"/>
    <w:rsid w:val="00D5561D"/>
    <w:rsid w:val="00D63965"/>
    <w:rsid w:val="00DA3BE9"/>
    <w:rsid w:val="00DA40C0"/>
    <w:rsid w:val="00DB1F57"/>
    <w:rsid w:val="00DE7C62"/>
    <w:rsid w:val="00E0142C"/>
    <w:rsid w:val="00E0325B"/>
    <w:rsid w:val="00E13453"/>
    <w:rsid w:val="00E22806"/>
    <w:rsid w:val="00E275EA"/>
    <w:rsid w:val="00E40A90"/>
    <w:rsid w:val="00E47639"/>
    <w:rsid w:val="00E516AD"/>
    <w:rsid w:val="00E605E6"/>
    <w:rsid w:val="00E82019"/>
    <w:rsid w:val="00EA5E33"/>
    <w:rsid w:val="00EE46F0"/>
    <w:rsid w:val="00EF2738"/>
    <w:rsid w:val="00EF7D50"/>
    <w:rsid w:val="00F04E3C"/>
    <w:rsid w:val="00F84E9E"/>
    <w:rsid w:val="00F978E2"/>
    <w:rsid w:val="00FA586D"/>
    <w:rsid w:val="00FD1CA5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77E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F77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77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77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7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79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C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79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A24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77E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F77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77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77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7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79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C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79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A2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Sirois Vincent</cp:lastModifiedBy>
  <cp:revision>2</cp:revision>
  <cp:lastPrinted>2013-10-27T18:37:00Z</cp:lastPrinted>
  <dcterms:created xsi:type="dcterms:W3CDTF">2014-11-07T14:07:00Z</dcterms:created>
  <dcterms:modified xsi:type="dcterms:W3CDTF">2014-11-07T14:07:00Z</dcterms:modified>
</cp:coreProperties>
</file>