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4E7" w:rsidRPr="00A174E7" w:rsidRDefault="00A46DEF" w:rsidP="00A174E7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sz w:val="72"/>
          <w:szCs w:val="24"/>
        </w:rPr>
      </w:pPr>
      <w:bookmarkStart w:id="0" w:name="_GoBack"/>
      <w:bookmarkEnd w:id="0"/>
      <w:r>
        <w:rPr>
          <w:rFonts w:ascii="Copperplate Gothic Bold" w:hAnsi="Copperplate Gothic Bold"/>
          <w:sz w:val="72"/>
          <w:szCs w:val="24"/>
        </w:rPr>
        <w:t>Chapitre 2</w:t>
      </w: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895980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Les manipulations algébriques</w:t>
      </w:r>
    </w:p>
    <w:p w:rsidR="00A174E7" w:rsidRDefault="002B2AB7" w:rsidP="00596F10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~</w:t>
      </w:r>
      <w:r w:rsidR="00596F10">
        <w:rPr>
          <w:rFonts w:ascii="Copperplate Gothic Bold" w:hAnsi="Copperplate Gothic Bold"/>
          <w:sz w:val="36"/>
          <w:szCs w:val="24"/>
        </w:rPr>
        <w:t>Notes de cours</w:t>
      </w:r>
      <w:r>
        <w:rPr>
          <w:rFonts w:ascii="Copperplate Gothic Bold" w:hAnsi="Copperplate Gothic Bold"/>
          <w:sz w:val="36"/>
          <w:szCs w:val="24"/>
        </w:rPr>
        <w:t>~</w:t>
      </w:r>
    </w:p>
    <w:p w:rsidR="00A174E7" w:rsidRDefault="00596F10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239395</wp:posOffset>
            </wp:positionV>
            <wp:extent cx="4629150" cy="1424305"/>
            <wp:effectExtent l="0" t="0" r="0" b="0"/>
            <wp:wrapNone/>
            <wp:docPr id="1" name="Image 0" descr="algè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èb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Mathématique 2</w:t>
      </w:r>
      <w:r w:rsidRPr="00664C7A">
        <w:rPr>
          <w:rFonts w:ascii="Copperplate Gothic Bold" w:hAnsi="Copperplate Gothic Bold"/>
          <w:sz w:val="36"/>
          <w:szCs w:val="24"/>
          <w:vertAlign w:val="superscript"/>
        </w:rPr>
        <w:t>e</w:t>
      </w:r>
      <w:r>
        <w:rPr>
          <w:rFonts w:ascii="Copperplate Gothic Bold" w:hAnsi="Copperplate Gothic Bold"/>
          <w:sz w:val="36"/>
          <w:szCs w:val="24"/>
        </w:rPr>
        <w:t xml:space="preserve"> secondaire</w:t>
      </w: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 xml:space="preserve">Collège Regina </w:t>
      </w:r>
      <w:proofErr w:type="spellStart"/>
      <w:r>
        <w:rPr>
          <w:rFonts w:ascii="Copperplate Gothic Bold" w:hAnsi="Copperplate Gothic Bold"/>
          <w:sz w:val="36"/>
          <w:szCs w:val="24"/>
        </w:rPr>
        <w:t>Assumpta</w:t>
      </w:r>
      <w:proofErr w:type="spellEnd"/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201</w:t>
      </w:r>
      <w:r w:rsidR="00A46DEF">
        <w:rPr>
          <w:rFonts w:ascii="Copperplate Gothic Bold" w:hAnsi="Copperplate Gothic Bold"/>
          <w:sz w:val="36"/>
          <w:szCs w:val="24"/>
        </w:rPr>
        <w:t xml:space="preserve">4 – </w:t>
      </w:r>
      <w:r>
        <w:rPr>
          <w:rFonts w:ascii="Copperplate Gothic Bold" w:hAnsi="Copperplate Gothic Bold"/>
          <w:sz w:val="36"/>
          <w:szCs w:val="24"/>
        </w:rPr>
        <w:t>201</w:t>
      </w:r>
      <w:r w:rsidR="00A46DEF">
        <w:rPr>
          <w:rFonts w:ascii="Copperplate Gothic Bold" w:hAnsi="Copperplate Gothic Bold"/>
          <w:sz w:val="36"/>
          <w:szCs w:val="24"/>
        </w:rPr>
        <w:t>5</w:t>
      </w: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187960</wp:posOffset>
            </wp:positionV>
            <wp:extent cx="3575685" cy="2143760"/>
            <wp:effectExtent l="0" t="0" r="5715" b="0"/>
            <wp:wrapNone/>
            <wp:docPr id="5" name="Image 4" descr="algeb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e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</w:p>
    <w:p w:rsidR="00A174E7" w:rsidRDefault="00A174E7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Nom : _____________________________</w:t>
      </w:r>
    </w:p>
    <w:p w:rsidR="00A174E7" w:rsidRPr="001E21B4" w:rsidRDefault="00596F10" w:rsidP="00A174E7">
      <w:pPr>
        <w:pStyle w:val="Sansinterligne"/>
        <w:jc w:val="center"/>
        <w:rPr>
          <w:rFonts w:ascii="Copperplate Gothic Bold" w:hAnsi="Copperplate Gothic Bold"/>
          <w:sz w:val="36"/>
          <w:szCs w:val="24"/>
        </w:rPr>
      </w:pPr>
      <w:r>
        <w:rPr>
          <w:rFonts w:ascii="Copperplate Gothic Bold" w:hAnsi="Copperplate Gothic Bold"/>
          <w:sz w:val="36"/>
          <w:szCs w:val="24"/>
        </w:rPr>
        <w:t>Groupe : _____</w:t>
      </w:r>
      <w:r>
        <w:rPr>
          <w:rFonts w:ascii="Copperplate Gothic Bold" w:hAnsi="Copperplate Gothic Bold"/>
          <w:sz w:val="36"/>
          <w:szCs w:val="24"/>
        </w:rPr>
        <w:tab/>
      </w:r>
      <w:r w:rsidR="00A174E7">
        <w:rPr>
          <w:rFonts w:ascii="Copperplate Gothic Bold" w:hAnsi="Copperplate Gothic Bold"/>
          <w:sz w:val="36"/>
          <w:szCs w:val="24"/>
        </w:rPr>
        <w:tab/>
      </w:r>
      <w:r w:rsidR="00A174E7">
        <w:rPr>
          <w:rFonts w:ascii="Copperplate Gothic Bold" w:hAnsi="Copperplate Gothic Bold"/>
          <w:sz w:val="36"/>
          <w:szCs w:val="24"/>
        </w:rPr>
        <w:tab/>
      </w:r>
      <w:r w:rsidR="00A174E7">
        <w:rPr>
          <w:rFonts w:ascii="Copperplate Gothic Bold" w:hAnsi="Copperplate Gothic Bold"/>
          <w:sz w:val="36"/>
          <w:szCs w:val="24"/>
        </w:rPr>
        <w:tab/>
      </w:r>
      <w:r w:rsidR="00A174E7">
        <w:rPr>
          <w:rFonts w:ascii="Copperplate Gothic Bold" w:hAnsi="Copperplate Gothic Bold"/>
          <w:sz w:val="36"/>
          <w:szCs w:val="24"/>
        </w:rPr>
        <w:tab/>
      </w:r>
      <w:r w:rsidR="00A174E7">
        <w:rPr>
          <w:rFonts w:ascii="Copperplate Gothic Bold" w:hAnsi="Copperplate Gothic Bold"/>
          <w:sz w:val="36"/>
          <w:szCs w:val="24"/>
        </w:rPr>
        <w:tab/>
      </w:r>
    </w:p>
    <w:p w:rsidR="00A174E7" w:rsidRDefault="00A174E7" w:rsidP="00A174E7">
      <w:pPr>
        <w:pStyle w:val="Sansinterligne"/>
        <w:jc w:val="both"/>
        <w:rPr>
          <w:rFonts w:ascii="Copperplate Gothic Bold" w:hAnsi="Copperplate Gothic Bold"/>
          <w:sz w:val="24"/>
          <w:szCs w:val="24"/>
        </w:rPr>
      </w:pPr>
    </w:p>
    <w:p w:rsidR="00A174E7" w:rsidRDefault="00A174E7" w:rsidP="00A174E7">
      <w:pPr>
        <w:pStyle w:val="Sansinterligne"/>
        <w:jc w:val="both"/>
      </w:pPr>
      <w:r>
        <w:br w:type="page"/>
      </w:r>
    </w:p>
    <w:p w:rsidR="00A174E7" w:rsidRPr="00E25D18" w:rsidRDefault="00A46DEF" w:rsidP="00A174E7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CHAPITRE 2</w:t>
      </w:r>
      <w:r w:rsidR="00A174E7">
        <w:rPr>
          <w:rFonts w:ascii="Arial" w:hAnsi="Arial" w:cs="Arial"/>
          <w:b/>
          <w:sz w:val="28"/>
          <w:szCs w:val="24"/>
        </w:rPr>
        <w:t xml:space="preserve"> </w:t>
      </w:r>
      <w:r w:rsidR="00A174E7" w:rsidRPr="00E25D18">
        <w:rPr>
          <w:rFonts w:ascii="Arial" w:hAnsi="Arial" w:cs="Arial"/>
          <w:b/>
          <w:sz w:val="28"/>
          <w:szCs w:val="24"/>
        </w:rPr>
        <w:t xml:space="preserve">– </w:t>
      </w:r>
      <w:r w:rsidR="000E2AC0">
        <w:rPr>
          <w:rFonts w:ascii="Arial" w:hAnsi="Arial" w:cs="Arial"/>
          <w:b/>
          <w:sz w:val="28"/>
          <w:szCs w:val="24"/>
        </w:rPr>
        <w:t>Les manipulations algébriques</w:t>
      </w:r>
    </w:p>
    <w:p w:rsidR="00A174E7" w:rsidRDefault="00A174E7" w:rsidP="00A174E7">
      <w:pPr>
        <w:pStyle w:val="Sansinterligne"/>
        <w:rPr>
          <w:rFonts w:ascii="Arial" w:hAnsi="Arial" w:cs="Arial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fr-CA"/>
        </w:rPr>
        <w:id w:val="6298987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A174E7" w:rsidRDefault="00A174E7" w:rsidP="00A174E7">
          <w:pPr>
            <w:pStyle w:val="En-ttedetabledesmatires"/>
          </w:pPr>
          <w:r>
            <w:t>Table des matières</w:t>
          </w:r>
        </w:p>
        <w:p w:rsidR="00273D57" w:rsidRDefault="00F53DAF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r>
            <w:rPr>
              <w:lang w:val="fr-FR"/>
            </w:rPr>
            <w:fldChar w:fldCharType="begin"/>
          </w:r>
          <w:r w:rsidR="00A174E7">
            <w:rPr>
              <w:lang w:val="fr-FR"/>
            </w:rPr>
            <w:instrText xml:space="preserve"> TOC \o "1-3" \h \z \u </w:instrText>
          </w:r>
          <w:r>
            <w:rPr>
              <w:lang w:val="fr-FR"/>
            </w:rPr>
            <w:fldChar w:fldCharType="separate"/>
          </w:r>
          <w:hyperlink w:anchor="_Toc400458072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1-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Vocabulaire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_Toc400458072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3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83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2-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Conventions d’écriture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_Toc400458083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7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84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3-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Degré d’un monôme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_Toc400458084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8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85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4-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Valeur numérique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_Toc400458085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9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86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5-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Somme et/ou différence de termes semblables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_Toc400458086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10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87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6-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Multiplication…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_Toc400458087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11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2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088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A)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…D’une expression algébrique par un nombre différent de 0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_Toc400458088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11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2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089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B)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La loi des exposants avec la multiplication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_Toc400458089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12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2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090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C)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…D’un monôme par un monôme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_Toc400458090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13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2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091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D)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…D’un polynôme par un monôme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_Toc400458091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13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92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7-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Suppression de parenthèses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_Toc400458092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14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93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8-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Division…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_Toc400458093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16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2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094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A)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…D’une expression algébrique par un nombre différent de 0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_Toc400458094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16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709"/>
              <w:tab w:val="right" w:leader="dot" w:pos="8630"/>
            </w:tabs>
            <w:rPr>
              <w:noProof/>
            </w:rPr>
          </w:pPr>
          <w:hyperlink w:anchor="_Toc400458095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9-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Suppression des parenthèses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_Toc400458095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17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096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10-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Soustraction algébrique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_Toc400458096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18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108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11-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Additions et soustractions algébriques avec des fractions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_Toc400458108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19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109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12-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Aire et périmètre algébrique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_Toc400458109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20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110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13-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Recherche d’une donnée manquante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_Toc400458110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23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273D57" w:rsidRDefault="003629EB" w:rsidP="00273D57">
          <w:pPr>
            <w:pStyle w:val="TM1"/>
            <w:tabs>
              <w:tab w:val="left" w:pos="660"/>
              <w:tab w:val="left" w:pos="709"/>
              <w:tab w:val="right" w:leader="dot" w:pos="8630"/>
            </w:tabs>
            <w:rPr>
              <w:noProof/>
            </w:rPr>
          </w:pPr>
          <w:hyperlink w:anchor="_Toc400458111" w:history="1">
            <w:r w:rsidR="00273D57" w:rsidRPr="00130E56">
              <w:rPr>
                <w:rStyle w:val="Lienhypertexte"/>
                <w:rFonts w:ascii="Trebuchet MS" w:hAnsi="Trebuchet MS"/>
                <w:noProof/>
              </w:rPr>
              <w:t>14-</w:t>
            </w:r>
            <w:r w:rsidR="00273D57">
              <w:rPr>
                <w:noProof/>
              </w:rPr>
              <w:tab/>
            </w:r>
            <w:r w:rsidR="00273D57" w:rsidRPr="00130E56">
              <w:rPr>
                <w:rStyle w:val="Lienhypertexte"/>
                <w:rFonts w:ascii="Trebuchet MS" w:hAnsi="Trebuchet MS"/>
                <w:noProof/>
              </w:rPr>
              <w:t>Figures décomposables</w:t>
            </w:r>
            <w:r w:rsidR="00273D57">
              <w:rPr>
                <w:noProof/>
                <w:webHidden/>
              </w:rPr>
              <w:tab/>
            </w:r>
            <w:r w:rsidR="00273D57">
              <w:rPr>
                <w:noProof/>
                <w:webHidden/>
              </w:rPr>
              <w:fldChar w:fldCharType="begin"/>
            </w:r>
            <w:r w:rsidR="00273D57">
              <w:rPr>
                <w:noProof/>
                <w:webHidden/>
              </w:rPr>
              <w:instrText xml:space="preserve"> PAGEREF _Toc400458111 \h </w:instrText>
            </w:r>
            <w:r w:rsidR="00273D57">
              <w:rPr>
                <w:noProof/>
                <w:webHidden/>
              </w:rPr>
            </w:r>
            <w:r w:rsidR="00273D57">
              <w:rPr>
                <w:noProof/>
                <w:webHidden/>
              </w:rPr>
              <w:fldChar w:fldCharType="separate"/>
            </w:r>
            <w:r w:rsidR="00245287">
              <w:rPr>
                <w:noProof/>
                <w:webHidden/>
              </w:rPr>
              <w:t>24</w:t>
            </w:r>
            <w:r w:rsidR="00273D57">
              <w:rPr>
                <w:noProof/>
                <w:webHidden/>
              </w:rPr>
              <w:fldChar w:fldCharType="end"/>
            </w:r>
          </w:hyperlink>
        </w:p>
        <w:p w:rsidR="00A174E7" w:rsidRDefault="00F53DAF" w:rsidP="00A174E7">
          <w:pPr>
            <w:rPr>
              <w:lang w:val="fr-FR"/>
            </w:rPr>
          </w:pPr>
          <w:r>
            <w:rPr>
              <w:lang w:val="fr-FR"/>
            </w:rPr>
            <w:fldChar w:fldCharType="end"/>
          </w:r>
        </w:p>
      </w:sdtContent>
    </w:sdt>
    <w:p w:rsidR="00A174E7" w:rsidRPr="00E25D18" w:rsidRDefault="00A174E7" w:rsidP="00A174E7">
      <w:pPr>
        <w:pStyle w:val="Sansinterligne"/>
        <w:rPr>
          <w:rFonts w:ascii="Arial" w:hAnsi="Arial" w:cs="Arial"/>
          <w:sz w:val="24"/>
          <w:szCs w:val="24"/>
        </w:rPr>
      </w:pPr>
    </w:p>
    <w:p w:rsidR="00A174E7" w:rsidRDefault="00A174E7" w:rsidP="00A174E7">
      <w:pPr>
        <w:rPr>
          <w:rFonts w:ascii="Trebuchet MS" w:eastAsiaTheme="majorEastAsia" w:hAnsi="Trebuchet MS" w:cs="Arial"/>
          <w:b/>
          <w:bCs/>
          <w:sz w:val="24"/>
          <w:szCs w:val="28"/>
          <w:u w:val="double"/>
        </w:rPr>
      </w:pPr>
      <w:r>
        <w:rPr>
          <w:rFonts w:ascii="Trebuchet MS" w:hAnsi="Trebuchet MS" w:cs="Arial"/>
          <w:sz w:val="24"/>
          <w:u w:val="double"/>
        </w:rPr>
        <w:br w:type="page"/>
      </w:r>
    </w:p>
    <w:p w:rsidR="00CB4B32" w:rsidRPr="00CB4B32" w:rsidRDefault="00CB4B32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" w:name="_Toc335678744"/>
      <w:bookmarkStart w:id="2" w:name="_Toc400458072"/>
      <w:r w:rsidRPr="00CB4B32">
        <w:rPr>
          <w:rFonts w:ascii="Trebuchet MS" w:hAnsi="Trebuchet MS"/>
          <w:color w:val="auto"/>
          <w:sz w:val="24"/>
          <w:szCs w:val="24"/>
          <w:u w:val="double"/>
        </w:rPr>
        <w:lastRenderedPageBreak/>
        <w:t>Vocabulaire</w:t>
      </w:r>
      <w:bookmarkEnd w:id="1"/>
      <w:bookmarkEnd w:id="2"/>
    </w:p>
    <w:p w:rsidR="00CB4B32" w:rsidRPr="00CB4B32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3" w:name="_Toc335678745"/>
      <w:bookmarkStart w:id="4" w:name="_Toc356850769"/>
      <w:bookmarkStart w:id="5" w:name="_Toc356896840"/>
      <w:bookmarkStart w:id="6" w:name="_Toc356939796"/>
      <w:bookmarkStart w:id="7" w:name="_Toc356940302"/>
      <w:bookmarkStart w:id="8" w:name="_Toc391402845"/>
      <w:bookmarkStart w:id="9" w:name="_Toc391403218"/>
      <w:bookmarkStart w:id="10" w:name="_Toc400434426"/>
      <w:bookmarkStart w:id="11" w:name="_Toc400458030"/>
      <w:bookmarkStart w:id="12" w:name="_Toc400458073"/>
      <w:r w:rsidRPr="00CB4B32">
        <w:rPr>
          <w:rFonts w:ascii="Trebuchet MS" w:hAnsi="Trebuchet MS"/>
          <w:color w:val="auto"/>
          <w:sz w:val="24"/>
          <w:szCs w:val="24"/>
        </w:rPr>
        <w:t>Variable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CB4B32" w:rsidRDefault="00CB4B32" w:rsidP="00CB4B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B4B32" w:rsidTr="00CB4B32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Symbole (lettre) qui peut représenter </w:t>
            </w:r>
            <w:r w:rsidR="00415834" w:rsidRPr="00B4538B">
              <w:rPr>
                <w:rFonts w:ascii="Arial" w:hAnsi="Arial" w:cs="Arial"/>
                <w:sz w:val="24"/>
                <w:szCs w:val="24"/>
                <w:u w:val="single"/>
              </w:rPr>
              <w:t>diverses valeurs numériques</w:t>
            </w:r>
            <w:r>
              <w:rPr>
                <w:rFonts w:ascii="Arial" w:hAnsi="Arial" w:cs="Arial"/>
                <w:sz w:val="24"/>
                <w:szCs w:val="24"/>
              </w:rPr>
              <w:t xml:space="preserve"> selon un contexte donné.</w:t>
            </w:r>
          </w:p>
          <w:p w:rsidR="00CB4B32" w:rsidRDefault="00CB4B32" w:rsidP="00CB4B32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CB4B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CB4B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4B32">
        <w:rPr>
          <w:rFonts w:ascii="Arial" w:hAnsi="Arial" w:cs="Arial"/>
          <w:sz w:val="24"/>
          <w:szCs w:val="24"/>
          <w:u w:val="dotted"/>
        </w:rPr>
        <w:t>Exemples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CB4B32" w:rsidRDefault="00CB4B32" w:rsidP="00CB4B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B4B32" w:rsidTr="009F3AD3">
        <w:trPr>
          <w:trHeight w:val="1134"/>
        </w:trPr>
        <w:tc>
          <w:tcPr>
            <w:tcW w:w="8780" w:type="dxa"/>
            <w:vAlign w:val="center"/>
          </w:tcPr>
          <w:p w:rsidR="00CB4B32" w:rsidRPr="00B4538B" w:rsidRDefault="00415834" w:rsidP="009F3AD3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x:nombre de bananes</m:t>
              </m:r>
            </m:oMath>
            <w:r w:rsidRPr="00B45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5834" w:rsidRPr="00415834" w:rsidRDefault="00415834" w:rsidP="009F3AD3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m:quantité de macaronis</m:t>
              </m:r>
            </m:oMath>
            <w:r w:rsidRPr="00B453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B4B32" w:rsidRDefault="00CB4B32" w:rsidP="00CB4B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CB4B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13" w:name="_Toc335678746"/>
      <w:bookmarkStart w:id="14" w:name="_Toc356850770"/>
      <w:bookmarkStart w:id="15" w:name="_Toc356896841"/>
      <w:bookmarkStart w:id="16" w:name="_Toc356939797"/>
      <w:bookmarkStart w:id="17" w:name="_Toc356940303"/>
      <w:bookmarkStart w:id="18" w:name="_Toc391402846"/>
      <w:bookmarkStart w:id="19" w:name="_Toc391403219"/>
      <w:bookmarkStart w:id="20" w:name="_Toc400434427"/>
      <w:bookmarkStart w:id="21" w:name="_Toc400458031"/>
      <w:bookmarkStart w:id="22" w:name="_Toc400458074"/>
      <w:r w:rsidRPr="00CB4B32">
        <w:rPr>
          <w:rFonts w:ascii="Trebuchet MS" w:hAnsi="Trebuchet MS"/>
          <w:color w:val="auto"/>
          <w:sz w:val="24"/>
          <w:szCs w:val="24"/>
        </w:rPr>
        <w:t>Terme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B4B32" w:rsidRPr="00CB4B32" w:rsidRDefault="00CB4B32" w:rsidP="00CB4B32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B4B32" w:rsidTr="00CB4B32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B32" w:rsidRPr="00B4538B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  <w:p w:rsidR="00CB4B32" w:rsidRPr="00B4538B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 xml:space="preserve">Un terme peut être un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nombre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, une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variable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, le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produit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d’un nombre et d’une ou de plusieurs variable(s) affectée(s) de leur propre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exposants</w:t>
            </w:r>
            <w:r w:rsidRPr="00B453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  <w:p w:rsidR="00CB4B32" w:rsidRPr="005B7CEC" w:rsidRDefault="00CB4B32" w:rsidP="00CB4B32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</w:rPr>
            </w:pPr>
            <w:r w:rsidRPr="005B7CEC">
              <w:rPr>
                <w:rFonts w:ascii="Copperplate Gothic Bold" w:hAnsi="Copperplate Gothic Bold" w:cs="Arial"/>
                <w:sz w:val="20"/>
                <w:szCs w:val="24"/>
                <w:u w:val="single"/>
              </w:rPr>
              <w:t>ATTENTION!</w:t>
            </w:r>
            <w:r w:rsidRPr="005B7CEC">
              <w:rPr>
                <w:rFonts w:ascii="Copperplate Gothic Bold" w:hAnsi="Copperplate Gothic Bold" w:cs="Arial"/>
                <w:sz w:val="20"/>
                <w:szCs w:val="24"/>
              </w:rPr>
              <w:t>!</w:t>
            </w:r>
          </w:p>
          <w:p w:rsidR="00CB4B32" w:rsidRPr="00C57178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On doit toujours prendre le signe devant.</w:t>
            </w:r>
          </w:p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  <w:u w:val="dotted"/>
        </w:rPr>
      </w:pPr>
    </w:p>
    <w:p w:rsidR="00CB4B32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2x-3y+5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 -4</m:t>
        </m:r>
      </m:oMath>
    </w:p>
    <w:p w:rsidR="00CB4B32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color w:val="C00000"/>
          <w:sz w:val="24"/>
          <w:szCs w:val="24"/>
        </w:rPr>
      </w:pPr>
      <w:r w:rsidRPr="00CB4B32">
        <w:rPr>
          <w:rFonts w:ascii="Arial" w:hAnsi="Arial" w:cs="Arial"/>
          <w:sz w:val="24"/>
          <w:szCs w:val="24"/>
        </w:rPr>
        <w:t>Les termes sont :</w:t>
      </w:r>
      <w:r w:rsidRPr="00CB4B32">
        <w:rPr>
          <w:rFonts w:ascii="Arial" w:hAnsi="Arial" w:cs="Arial"/>
          <w:color w:val="C00000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5"/>
        <w:gridCol w:w="2195"/>
        <w:gridCol w:w="2195"/>
        <w:gridCol w:w="2195"/>
      </w:tblGrid>
      <w:tr w:rsidR="00CB4B32" w:rsidTr="009F3AD3">
        <w:trPr>
          <w:trHeight w:val="567"/>
        </w:trPr>
        <w:tc>
          <w:tcPr>
            <w:tcW w:w="2195" w:type="dxa"/>
            <w:vAlign w:val="center"/>
          </w:tcPr>
          <w:p w:rsidR="00CB4B32" w:rsidRPr="00B4538B" w:rsidRDefault="00CB4B32" w:rsidP="009F3AD3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2x</m:t>
                </m:r>
              </m:oMath>
            </m:oMathPara>
          </w:p>
        </w:tc>
        <w:tc>
          <w:tcPr>
            <w:tcW w:w="2195" w:type="dxa"/>
            <w:vAlign w:val="center"/>
          </w:tcPr>
          <w:p w:rsidR="00CB4B32" w:rsidRPr="00B4538B" w:rsidRDefault="00CB4B32" w:rsidP="009F3AD3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-3y</m:t>
                </m:r>
              </m:oMath>
            </m:oMathPara>
          </w:p>
        </w:tc>
        <w:tc>
          <w:tcPr>
            <w:tcW w:w="2195" w:type="dxa"/>
            <w:vAlign w:val="center"/>
          </w:tcPr>
          <w:p w:rsidR="00CB4B32" w:rsidRPr="00B4538B" w:rsidRDefault="00CB4B32" w:rsidP="009F3AD3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95" w:type="dxa"/>
            <w:vAlign w:val="center"/>
          </w:tcPr>
          <w:p w:rsidR="00CB4B32" w:rsidRPr="00B4538B" w:rsidRDefault="00CB4B32" w:rsidP="009F3AD3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-4</m:t>
                </m:r>
              </m:oMath>
            </m:oMathPara>
          </w:p>
        </w:tc>
      </w:tr>
    </w:tbl>
    <w:p w:rsidR="00CB4B32" w:rsidRP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Default="00CB4B32">
      <w:pPr>
        <w:rPr>
          <w:rFonts w:ascii="Trebuchet MS" w:eastAsiaTheme="majorEastAsia" w:hAnsi="Trebuchet MS" w:cstheme="majorBidi"/>
          <w:b/>
          <w:bCs/>
          <w:sz w:val="24"/>
          <w:szCs w:val="24"/>
        </w:rPr>
      </w:pPr>
      <w:bookmarkStart w:id="23" w:name="_Toc335678747"/>
      <w:r>
        <w:rPr>
          <w:rFonts w:ascii="Trebuchet MS" w:hAnsi="Trebuchet MS"/>
          <w:sz w:val="24"/>
          <w:szCs w:val="24"/>
        </w:rPr>
        <w:br w:type="page"/>
      </w:r>
    </w:p>
    <w:p w:rsidR="00CB4B32" w:rsidRPr="00CB4B32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24" w:name="_Toc356850771"/>
      <w:bookmarkStart w:id="25" w:name="_Toc356896842"/>
      <w:bookmarkStart w:id="26" w:name="_Toc356939798"/>
      <w:bookmarkStart w:id="27" w:name="_Toc356940304"/>
      <w:bookmarkStart w:id="28" w:name="_Toc391402847"/>
      <w:bookmarkStart w:id="29" w:name="_Toc391403220"/>
      <w:bookmarkStart w:id="30" w:name="_Toc400434428"/>
      <w:bookmarkStart w:id="31" w:name="_Toc400458032"/>
      <w:bookmarkStart w:id="32" w:name="_Toc400458075"/>
      <w:r w:rsidRPr="00CB4B32">
        <w:rPr>
          <w:rFonts w:ascii="Trebuchet MS" w:hAnsi="Trebuchet MS"/>
          <w:color w:val="auto"/>
          <w:sz w:val="24"/>
          <w:szCs w:val="24"/>
        </w:rPr>
        <w:lastRenderedPageBreak/>
        <w:t>Terme constant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B4B32" w:rsidTr="00CB4B32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Terme composé d’un seul nombre </w:t>
            </w:r>
            <w:r w:rsidRPr="00B4538B">
              <w:rPr>
                <w:rFonts w:ascii="Arial" w:hAnsi="Arial" w:cs="Arial"/>
                <w:sz w:val="24"/>
                <w:szCs w:val="24"/>
              </w:rPr>
              <w:t>(</w:t>
            </w:r>
            <w:r w:rsidR="00415834" w:rsidRPr="00B4538B">
              <w:rPr>
                <w:rFonts w:ascii="Arial" w:hAnsi="Arial" w:cs="Arial"/>
                <w:sz w:val="24"/>
                <w:szCs w:val="24"/>
                <w:u w:val="single"/>
              </w:rPr>
              <w:t>sans variables</w:t>
            </w:r>
            <w:r w:rsidRPr="00B4538B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Pr="005116AB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  <w:u w:val="single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Ind w:w="2133" w:type="dxa"/>
        <w:tblLook w:val="04A0" w:firstRow="1" w:lastRow="0" w:firstColumn="1" w:lastColumn="0" w:noHBand="0" w:noVBand="1"/>
      </w:tblPr>
      <w:tblGrid>
        <w:gridCol w:w="2351"/>
        <w:gridCol w:w="2186"/>
      </w:tblGrid>
      <w:tr w:rsidR="00CB4B32" w:rsidTr="004A0091">
        <w:tc>
          <w:tcPr>
            <w:tcW w:w="2351" w:type="dxa"/>
            <w:vAlign w:val="center"/>
          </w:tcPr>
          <w:p w:rsidR="00CB4B32" w:rsidRDefault="00CB4B32" w:rsidP="004A0091">
            <w:pPr>
              <w:pStyle w:val="Sansinterligne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Expression algébrique</w:t>
            </w:r>
          </w:p>
        </w:tc>
        <w:tc>
          <w:tcPr>
            <w:tcW w:w="2186" w:type="dxa"/>
            <w:vAlign w:val="center"/>
          </w:tcPr>
          <w:p w:rsidR="00CB4B32" w:rsidRPr="000E3890" w:rsidRDefault="00CB4B32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Terme constant</w:t>
            </w:r>
          </w:p>
        </w:tc>
      </w:tr>
      <w:tr w:rsidR="00CB4B32" w:rsidTr="004A0091">
        <w:tc>
          <w:tcPr>
            <w:tcW w:w="2351" w:type="dxa"/>
            <w:vAlign w:val="center"/>
          </w:tcPr>
          <w:p w:rsidR="00CB4B32" w:rsidRDefault="00CB4B32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-x+3</m:t>
                </m:r>
              </m:oMath>
            </m:oMathPara>
          </w:p>
        </w:tc>
        <w:tc>
          <w:tcPr>
            <w:tcW w:w="2186" w:type="dxa"/>
            <w:vAlign w:val="center"/>
          </w:tcPr>
          <w:p w:rsidR="00CB4B32" w:rsidRPr="00B4538B" w:rsidRDefault="00CB4B32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4B32" w:rsidTr="004A0091">
        <w:tc>
          <w:tcPr>
            <w:tcW w:w="2351" w:type="dxa"/>
            <w:vAlign w:val="center"/>
          </w:tcPr>
          <w:p w:rsidR="00CB4B32" w:rsidRDefault="00475237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1-4y</m:t>
                </m:r>
              </m:oMath>
            </m:oMathPara>
          </w:p>
        </w:tc>
        <w:tc>
          <w:tcPr>
            <w:tcW w:w="2186" w:type="dxa"/>
            <w:vAlign w:val="center"/>
          </w:tcPr>
          <w:p w:rsidR="00CB4B32" w:rsidRPr="00B4538B" w:rsidRDefault="00475237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B4B32" w:rsidRPr="00B453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4B32" w:rsidTr="004A0091">
        <w:tc>
          <w:tcPr>
            <w:tcW w:w="2351" w:type="dxa"/>
            <w:vAlign w:val="center"/>
          </w:tcPr>
          <w:p w:rsidR="00CB4B32" w:rsidRDefault="00CB4B32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6y+2-3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86" w:type="dxa"/>
            <w:vAlign w:val="center"/>
          </w:tcPr>
          <w:p w:rsidR="00CB4B32" w:rsidRPr="00B4538B" w:rsidRDefault="00CB4B32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75237" w:rsidTr="004A0091">
        <w:tc>
          <w:tcPr>
            <w:tcW w:w="2351" w:type="dxa"/>
            <w:vAlign w:val="center"/>
          </w:tcPr>
          <w:p w:rsidR="00475237" w:rsidRDefault="00475237" w:rsidP="00475237">
            <w:pPr>
              <w:pStyle w:val="Sansinterligne"/>
              <w:spacing w:line="36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8x+4y</m:t>
                </m:r>
              </m:oMath>
            </m:oMathPara>
          </w:p>
        </w:tc>
        <w:tc>
          <w:tcPr>
            <w:tcW w:w="2186" w:type="dxa"/>
            <w:vAlign w:val="center"/>
          </w:tcPr>
          <w:p w:rsidR="00475237" w:rsidRPr="00B4538B" w:rsidRDefault="00475237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Aucun</w:t>
            </w:r>
          </w:p>
        </w:tc>
      </w:tr>
    </w:tbl>
    <w:p w:rsidR="00CB4B32" w:rsidRDefault="00CB4B32" w:rsidP="00CB4B32">
      <w:pPr>
        <w:pStyle w:val="Titre3"/>
        <w:ind w:left="360"/>
        <w:jc w:val="both"/>
        <w:rPr>
          <w:rFonts w:ascii="Trebuchet MS" w:hAnsi="Trebuchet MS"/>
          <w:color w:val="auto"/>
          <w:sz w:val="24"/>
          <w:szCs w:val="24"/>
        </w:rPr>
      </w:pPr>
      <w:bookmarkStart w:id="33" w:name="_Toc335678748"/>
    </w:p>
    <w:p w:rsidR="00CB4B32" w:rsidRPr="00CB4B32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34" w:name="_Toc356850772"/>
      <w:bookmarkStart w:id="35" w:name="_Toc356896843"/>
      <w:bookmarkStart w:id="36" w:name="_Toc356939799"/>
      <w:bookmarkStart w:id="37" w:name="_Toc356940305"/>
      <w:bookmarkStart w:id="38" w:name="_Toc391402848"/>
      <w:bookmarkStart w:id="39" w:name="_Toc391403221"/>
      <w:bookmarkStart w:id="40" w:name="_Toc400434429"/>
      <w:bookmarkStart w:id="41" w:name="_Toc400458033"/>
      <w:bookmarkStart w:id="42" w:name="_Toc400458076"/>
      <w:r w:rsidRPr="00CB4B32">
        <w:rPr>
          <w:rFonts w:ascii="Trebuchet MS" w:hAnsi="Trebuchet MS"/>
          <w:color w:val="auto"/>
          <w:sz w:val="24"/>
          <w:szCs w:val="24"/>
        </w:rPr>
        <w:t>Coefficient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B4B32" w:rsidTr="00CB4B32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4B32" w:rsidRDefault="00CB4B32" w:rsidP="00CB4B32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  <w:u w:val="single"/>
              </w:rPr>
            </w:pPr>
          </w:p>
          <w:p w:rsidR="00CB4B32" w:rsidRPr="00B4538B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Partie </w:t>
            </w:r>
            <w:r w:rsidR="00DD6393" w:rsidRPr="00B4538B">
              <w:rPr>
                <w:rFonts w:ascii="Arial" w:hAnsi="Arial" w:cs="Arial"/>
                <w:sz w:val="24"/>
                <w:szCs w:val="24"/>
                <w:u w:val="single"/>
              </w:rPr>
              <w:t>numérique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du terme. </w:t>
            </w:r>
          </w:p>
          <w:p w:rsidR="00CB4B32" w:rsidRPr="00B4538B" w:rsidRDefault="00CB4B3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  <w:p w:rsidR="00DD6393" w:rsidRPr="00B4538B" w:rsidRDefault="00DD6393" w:rsidP="00DD6393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</w:rPr>
            </w:pPr>
            <w:r w:rsidRPr="00B4538B">
              <w:rPr>
                <w:rFonts w:ascii="Copperplate Gothic Bold" w:hAnsi="Copperplate Gothic Bold" w:cs="Arial"/>
                <w:sz w:val="20"/>
                <w:szCs w:val="24"/>
                <w:u w:val="single"/>
              </w:rPr>
              <w:t>ATTENTION!</w:t>
            </w:r>
            <w:r w:rsidRPr="00B4538B">
              <w:rPr>
                <w:rFonts w:ascii="Copperplate Gothic Bold" w:hAnsi="Copperplate Gothic Bold" w:cs="Arial"/>
                <w:sz w:val="20"/>
                <w:szCs w:val="24"/>
              </w:rPr>
              <w:t>!</w:t>
            </w:r>
          </w:p>
          <w:p w:rsidR="00DD6393" w:rsidRPr="00B4538B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 xml:space="preserve">Le coefficient est toujours placé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devant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les variables.</w:t>
            </w:r>
          </w:p>
          <w:p w:rsidR="00DD6393" w:rsidRPr="00B4538B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 xml:space="preserve">On doit toujours prendre le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signe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devant.</w:t>
            </w:r>
          </w:p>
          <w:p w:rsidR="00DD6393" w:rsidRPr="00CB4B32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0"/>
                <w:szCs w:val="24"/>
                <w:u w:val="single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Pr="005116AB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  <w:u w:val="single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Ind w:w="2133" w:type="dxa"/>
        <w:tblLook w:val="04A0" w:firstRow="1" w:lastRow="0" w:firstColumn="1" w:lastColumn="0" w:noHBand="0" w:noVBand="1"/>
      </w:tblPr>
      <w:tblGrid>
        <w:gridCol w:w="2351"/>
        <w:gridCol w:w="2186"/>
      </w:tblGrid>
      <w:tr w:rsidR="00CB4B32" w:rsidTr="004A0091">
        <w:tc>
          <w:tcPr>
            <w:tcW w:w="2351" w:type="dxa"/>
            <w:vAlign w:val="center"/>
          </w:tcPr>
          <w:p w:rsidR="00CB4B32" w:rsidRDefault="00CB4B32" w:rsidP="004A0091">
            <w:pPr>
              <w:pStyle w:val="Sansinterligne"/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Expression algébrique</w:t>
            </w:r>
          </w:p>
        </w:tc>
        <w:tc>
          <w:tcPr>
            <w:tcW w:w="2186" w:type="dxa"/>
            <w:vAlign w:val="center"/>
          </w:tcPr>
          <w:p w:rsidR="00CB4B32" w:rsidRPr="000E3890" w:rsidRDefault="00CB4B32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Coefficient</w:t>
            </w:r>
          </w:p>
        </w:tc>
      </w:tr>
      <w:tr w:rsidR="00CB4B32" w:rsidTr="004A0091">
        <w:tc>
          <w:tcPr>
            <w:tcW w:w="2351" w:type="dxa"/>
            <w:vAlign w:val="center"/>
          </w:tcPr>
          <w:p w:rsidR="00CB4B32" w:rsidRDefault="00DD6393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2x</m:t>
                </m:r>
              </m:oMath>
            </m:oMathPara>
          </w:p>
        </w:tc>
        <w:tc>
          <w:tcPr>
            <w:tcW w:w="2186" w:type="dxa"/>
            <w:vAlign w:val="center"/>
          </w:tcPr>
          <w:p w:rsidR="00CB4B32" w:rsidRPr="00B4538B" w:rsidRDefault="00DD6393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B4B32" w:rsidTr="004A0091">
        <w:trPr>
          <w:trHeight w:val="477"/>
        </w:trPr>
        <w:tc>
          <w:tcPr>
            <w:tcW w:w="2351" w:type="dxa"/>
            <w:vAlign w:val="center"/>
          </w:tcPr>
          <w:p w:rsidR="00CB4B32" w:rsidRDefault="00DD6393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-3a</m:t>
                </m:r>
              </m:oMath>
            </m:oMathPara>
          </w:p>
        </w:tc>
        <w:tc>
          <w:tcPr>
            <w:tcW w:w="2186" w:type="dxa"/>
            <w:vAlign w:val="center"/>
          </w:tcPr>
          <w:p w:rsidR="00CB4B32" w:rsidRPr="00B4538B" w:rsidRDefault="00DD6393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>-3</w:t>
            </w:r>
          </w:p>
        </w:tc>
      </w:tr>
      <w:tr w:rsidR="00CB4B32" w:rsidTr="004A0091">
        <w:tc>
          <w:tcPr>
            <w:tcW w:w="2351" w:type="dxa"/>
            <w:vAlign w:val="center"/>
          </w:tcPr>
          <w:p w:rsidR="00CB4B32" w:rsidRDefault="00DD6393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-b</m:t>
                </m:r>
              </m:oMath>
            </m:oMathPara>
          </w:p>
        </w:tc>
        <w:tc>
          <w:tcPr>
            <w:tcW w:w="2186" w:type="dxa"/>
            <w:vAlign w:val="center"/>
          </w:tcPr>
          <w:p w:rsidR="00CB4B32" w:rsidRPr="00B4538B" w:rsidRDefault="00DD6393" w:rsidP="004A0091">
            <w:pPr>
              <w:pStyle w:val="Sansinterligne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>-1</w:t>
            </w:r>
          </w:p>
        </w:tc>
      </w:tr>
    </w:tbl>
    <w:p w:rsidR="00CB4B32" w:rsidRPr="00DD6393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43" w:name="_Toc335678749"/>
      <w:bookmarkStart w:id="44" w:name="_Toc356850773"/>
      <w:bookmarkStart w:id="45" w:name="_Toc356896844"/>
      <w:bookmarkStart w:id="46" w:name="_Toc356939800"/>
      <w:bookmarkStart w:id="47" w:name="_Toc356940306"/>
      <w:bookmarkStart w:id="48" w:name="_Toc391402849"/>
      <w:bookmarkStart w:id="49" w:name="_Toc391403222"/>
      <w:bookmarkStart w:id="50" w:name="_Toc400434430"/>
      <w:bookmarkStart w:id="51" w:name="_Toc400458034"/>
      <w:bookmarkStart w:id="52" w:name="_Toc400458077"/>
      <w:r w:rsidRPr="00DD6393">
        <w:rPr>
          <w:rFonts w:ascii="Trebuchet MS" w:hAnsi="Trebuchet MS"/>
          <w:color w:val="auto"/>
          <w:sz w:val="24"/>
          <w:szCs w:val="24"/>
        </w:rPr>
        <w:lastRenderedPageBreak/>
        <w:t>Expression algébrique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Pr="00DE4D32" w:rsidRDefault="00DD6393" w:rsidP="00DD639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Formule ou expression composée de constantes et de variables reliées entre elles par des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signes</w:t>
            </w:r>
            <w:r>
              <w:rPr>
                <w:rFonts w:ascii="Arial" w:hAnsi="Arial" w:cs="Arial"/>
                <w:sz w:val="24"/>
                <w:szCs w:val="24"/>
              </w:rPr>
              <w:t xml:space="preserve"> d’opérations mathématiques. Une expression algébrique ne comprend pas de signe d’égalité, ni de signes d’inégalité.</w:t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Pr="00DD6393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53" w:name="_Toc335678750"/>
      <w:bookmarkStart w:id="54" w:name="_Toc356850774"/>
      <w:bookmarkStart w:id="55" w:name="_Toc356896845"/>
      <w:bookmarkStart w:id="56" w:name="_Toc356939801"/>
      <w:bookmarkStart w:id="57" w:name="_Toc356940307"/>
      <w:bookmarkStart w:id="58" w:name="_Toc391402850"/>
      <w:bookmarkStart w:id="59" w:name="_Toc391403223"/>
      <w:bookmarkStart w:id="60" w:name="_Toc400434431"/>
      <w:bookmarkStart w:id="61" w:name="_Toc400458035"/>
      <w:bookmarkStart w:id="62" w:name="_Toc400458078"/>
      <w:r w:rsidRPr="00DD6393">
        <w:rPr>
          <w:rFonts w:ascii="Trebuchet MS" w:hAnsi="Trebuchet MS"/>
          <w:color w:val="auto"/>
          <w:sz w:val="24"/>
          <w:szCs w:val="24"/>
        </w:rPr>
        <w:t>Monôme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Pr="00B4538B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Expression algébrique </w:t>
            </w:r>
            <w:r w:rsidRPr="00B4538B">
              <w:rPr>
                <w:rFonts w:ascii="Arial" w:hAnsi="Arial" w:cs="Arial"/>
                <w:sz w:val="24"/>
                <w:szCs w:val="24"/>
              </w:rPr>
              <w:t>composée d’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un seul terme</w:t>
            </w:r>
            <w:r w:rsidRPr="00B453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DD639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  <w:u w:val="dotted"/>
        </w:rPr>
      </w:pPr>
    </w:p>
    <w:p w:rsidR="00CB4B32" w:rsidRPr="00805921" w:rsidRDefault="00CB4B32" w:rsidP="00CB4B32">
      <w:pPr>
        <w:pStyle w:val="Sansinterligne"/>
        <w:spacing w:line="360" w:lineRule="auto"/>
        <w:ind w:left="708" w:firstLine="12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>
        <w:rPr>
          <w:rFonts w:ascii="Arial" w:hAnsi="Arial" w:cs="Arial"/>
          <w:sz w:val="24"/>
          <w:szCs w:val="24"/>
        </w:rPr>
        <w:tab/>
      </w:r>
      <w:r w:rsidR="00DE11D1">
        <w:rPr>
          <w:rFonts w:ascii="Arial" w:hAnsi="Arial" w:cs="Arial"/>
          <w:sz w:val="24"/>
          <w:szCs w:val="24"/>
        </w:rPr>
        <w:softHyphen/>
      </w:r>
      <w:r w:rsidR="00DE11D1">
        <w:rPr>
          <w:rFonts w:ascii="Arial" w:hAnsi="Arial" w:cs="Arial"/>
          <w:sz w:val="24"/>
          <w:szCs w:val="24"/>
        </w:rPr>
        <w:softHyphen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D6393">
        <w:rPr>
          <w:rFonts w:ascii="Arial" w:hAnsi="Arial" w:cs="Arial"/>
          <w:sz w:val="24"/>
          <w:szCs w:val="24"/>
        </w:rPr>
        <w:t xml:space="preserve"> </w:t>
      </w:r>
    </w:p>
    <w:p w:rsidR="00CB4B32" w:rsidRPr="00DD6393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63" w:name="_Toc335678751"/>
      <w:bookmarkStart w:id="64" w:name="_Toc356850775"/>
      <w:bookmarkStart w:id="65" w:name="_Toc356896846"/>
      <w:bookmarkStart w:id="66" w:name="_Toc356939802"/>
      <w:bookmarkStart w:id="67" w:name="_Toc356940308"/>
      <w:bookmarkStart w:id="68" w:name="_Toc391402851"/>
      <w:bookmarkStart w:id="69" w:name="_Toc391403224"/>
      <w:bookmarkStart w:id="70" w:name="_Toc400434432"/>
      <w:bookmarkStart w:id="71" w:name="_Toc400458036"/>
      <w:bookmarkStart w:id="72" w:name="_Toc400458079"/>
      <w:r w:rsidRPr="00DD6393">
        <w:rPr>
          <w:rFonts w:ascii="Trebuchet MS" w:hAnsi="Trebuchet MS"/>
          <w:color w:val="auto"/>
          <w:sz w:val="24"/>
          <w:szCs w:val="24"/>
        </w:rPr>
        <w:t>Binôme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al</w:t>
            </w:r>
            <w:r w:rsidR="00B4538B">
              <w:rPr>
                <w:rFonts w:ascii="Arial" w:hAnsi="Arial" w:cs="Arial"/>
                <w:sz w:val="24"/>
                <w:szCs w:val="24"/>
              </w:rPr>
              <w:t xml:space="preserve">gébrique composée d’EXACTEMENT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deux termes</w:t>
            </w:r>
            <w:r w:rsidRPr="00B453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DD639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  <w:u w:val="dotted"/>
        </w:rPr>
      </w:pPr>
    </w:p>
    <w:p w:rsidR="00CB4B32" w:rsidRPr="00DE11D1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  <w:u w:val="single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 w:rsidR="00DE11D1">
        <w:rPr>
          <w:rFonts w:ascii="Arial" w:hAnsi="Arial" w:cs="Arial"/>
          <w:sz w:val="24"/>
          <w:szCs w:val="24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</w:p>
    <w:p w:rsidR="00CB4B32" w:rsidRPr="00DD6393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73" w:name="_Toc335678752"/>
      <w:bookmarkStart w:id="74" w:name="_Toc356850776"/>
      <w:bookmarkStart w:id="75" w:name="_Toc356896847"/>
      <w:bookmarkStart w:id="76" w:name="_Toc356939803"/>
      <w:bookmarkStart w:id="77" w:name="_Toc356940309"/>
      <w:bookmarkStart w:id="78" w:name="_Toc391402852"/>
      <w:bookmarkStart w:id="79" w:name="_Toc391403225"/>
      <w:bookmarkStart w:id="80" w:name="_Toc400434433"/>
      <w:bookmarkStart w:id="81" w:name="_Toc400458037"/>
      <w:bookmarkStart w:id="82" w:name="_Toc400458080"/>
      <w:r w:rsidRPr="00DD6393">
        <w:rPr>
          <w:rFonts w:ascii="Trebuchet MS" w:hAnsi="Trebuchet MS"/>
          <w:color w:val="auto"/>
          <w:sz w:val="24"/>
          <w:szCs w:val="24"/>
        </w:rPr>
        <w:t>Trinôme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al</w:t>
            </w:r>
            <w:r w:rsidR="00B4538B">
              <w:rPr>
                <w:rFonts w:ascii="Arial" w:hAnsi="Arial" w:cs="Arial"/>
                <w:sz w:val="24"/>
                <w:szCs w:val="24"/>
              </w:rPr>
              <w:t xml:space="preserve">gébrique composée d’EXACTEMENT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trois termes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  <w:u w:val="dotted"/>
        </w:rPr>
      </w:pPr>
    </w:p>
    <w:p w:rsidR="00CB4B32" w:rsidRPr="00DE11D1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color w:val="C00000"/>
          <w:sz w:val="24"/>
          <w:szCs w:val="24"/>
          <w:u w:val="single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 w:rsidR="00DE11D1">
        <w:rPr>
          <w:rFonts w:ascii="Arial" w:hAnsi="Arial" w:cs="Arial"/>
          <w:sz w:val="24"/>
          <w:szCs w:val="24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  <w:r w:rsidR="00DE11D1">
        <w:rPr>
          <w:rFonts w:ascii="Arial" w:hAnsi="Arial" w:cs="Arial"/>
          <w:sz w:val="24"/>
          <w:szCs w:val="24"/>
          <w:u w:val="single"/>
        </w:rPr>
        <w:tab/>
      </w:r>
    </w:p>
    <w:p w:rsidR="00CB4B32" w:rsidRPr="00DD6393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83" w:name="_Toc335678753"/>
      <w:bookmarkStart w:id="84" w:name="_Toc356850777"/>
      <w:bookmarkStart w:id="85" w:name="_Toc356896848"/>
      <w:bookmarkStart w:id="86" w:name="_Toc356939804"/>
      <w:bookmarkStart w:id="87" w:name="_Toc356940310"/>
      <w:bookmarkStart w:id="88" w:name="_Toc391402853"/>
      <w:bookmarkStart w:id="89" w:name="_Toc391403226"/>
      <w:bookmarkStart w:id="90" w:name="_Toc400434434"/>
      <w:bookmarkStart w:id="91" w:name="_Toc400458038"/>
      <w:bookmarkStart w:id="92" w:name="_Toc400458081"/>
      <w:r w:rsidRPr="00DD6393">
        <w:rPr>
          <w:rFonts w:ascii="Trebuchet MS" w:hAnsi="Trebuchet MS"/>
          <w:color w:val="auto"/>
          <w:sz w:val="24"/>
          <w:szCs w:val="24"/>
        </w:rPr>
        <w:lastRenderedPageBreak/>
        <w:t>Polynôme à n termes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D639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Expression algébrique composée de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plusieurs</w:t>
            </w:r>
            <w:r>
              <w:rPr>
                <w:rFonts w:ascii="Arial" w:hAnsi="Arial" w:cs="Arial"/>
                <w:sz w:val="24"/>
                <w:szCs w:val="24"/>
              </w:rPr>
              <w:t xml:space="preserve"> termes.</w:t>
            </w:r>
          </w:p>
          <w:p w:rsidR="00DD6393" w:rsidRDefault="00DD6393" w:rsidP="00DD639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D639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binôme et le trinôme sont des polynômes spécifiques. Lorsque le nombre de termes dépasse trois on dit simplement qu’il s’agit d’un polynôme à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hAnsi="Arial" w:cs="Arial"/>
                <w:sz w:val="24"/>
                <w:szCs w:val="24"/>
              </w:rPr>
              <w:t>termes (</w:t>
            </w: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étant le nombre de termes dans le polynôme).</w:t>
            </w:r>
          </w:p>
          <w:p w:rsidR="00DD6393" w:rsidRDefault="00DD6393" w:rsidP="00DD6393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  <w:u w:val="single"/>
              </w:rPr>
            </w:pPr>
          </w:p>
          <w:p w:rsidR="00DD6393" w:rsidRPr="005B7CEC" w:rsidRDefault="00DD6393" w:rsidP="00DD6393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</w:rPr>
            </w:pPr>
            <w:r w:rsidRPr="005B7CEC">
              <w:rPr>
                <w:rFonts w:ascii="Copperplate Gothic Bold" w:hAnsi="Copperplate Gothic Bold" w:cs="Arial"/>
                <w:sz w:val="20"/>
                <w:szCs w:val="24"/>
                <w:u w:val="single"/>
              </w:rPr>
              <w:t>ATTENTION!</w:t>
            </w:r>
            <w:r w:rsidRPr="005B7CEC">
              <w:rPr>
                <w:rFonts w:ascii="Copperplate Gothic Bold" w:hAnsi="Copperplate Gothic Bold" w:cs="Arial"/>
                <w:sz w:val="20"/>
                <w:szCs w:val="24"/>
              </w:rPr>
              <w:t>!</w:t>
            </w:r>
          </w:p>
          <w:p w:rsidR="00DD6393" w:rsidRPr="00805921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Chacun des termes d’un polynôme est séparé par 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un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+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ou un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Pr="00B453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Pr="00DD6393" w:rsidRDefault="00CB4B32" w:rsidP="00D94531">
      <w:pPr>
        <w:pStyle w:val="Titre2"/>
        <w:numPr>
          <w:ilvl w:val="0"/>
          <w:numId w:val="4"/>
        </w:numPr>
        <w:rPr>
          <w:rFonts w:ascii="Trebuchet MS" w:hAnsi="Trebuchet MS"/>
          <w:color w:val="auto"/>
          <w:sz w:val="24"/>
          <w:szCs w:val="24"/>
        </w:rPr>
      </w:pPr>
      <w:bookmarkStart w:id="93" w:name="_Toc335678754"/>
      <w:bookmarkStart w:id="94" w:name="_Toc356850778"/>
      <w:bookmarkStart w:id="95" w:name="_Toc356896849"/>
      <w:bookmarkStart w:id="96" w:name="_Toc356939805"/>
      <w:bookmarkStart w:id="97" w:name="_Toc356940311"/>
      <w:bookmarkStart w:id="98" w:name="_Toc391402854"/>
      <w:bookmarkStart w:id="99" w:name="_Toc391403227"/>
      <w:bookmarkStart w:id="100" w:name="_Toc400434435"/>
      <w:bookmarkStart w:id="101" w:name="_Toc400458039"/>
      <w:bookmarkStart w:id="102" w:name="_Toc400458082"/>
      <w:r w:rsidRPr="00DD6393">
        <w:rPr>
          <w:rFonts w:ascii="Trebuchet MS" w:hAnsi="Trebuchet MS"/>
          <w:color w:val="auto"/>
          <w:sz w:val="24"/>
          <w:szCs w:val="24"/>
        </w:rPr>
        <w:t>Termes semblables</w:t>
      </w:r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Pr="00B4538B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D6393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 xml:space="preserve">Les termes qui sont formés des mêmes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variables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affectées respectivement des mêmes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exposants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quels que </w:t>
            </w:r>
            <w:r>
              <w:rPr>
                <w:rFonts w:ascii="Arial" w:hAnsi="Arial" w:cs="Arial"/>
                <w:sz w:val="24"/>
                <w:szCs w:val="24"/>
              </w:rPr>
              <w:t>soient les coefficients sont dits des termes semblables.</w:t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6393" w:rsidRDefault="00DD6393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CB4B32">
      <w:pPr>
        <w:pStyle w:val="Sansinterligne"/>
        <w:spacing w:line="360" w:lineRule="auto"/>
        <w:ind w:left="12" w:firstLine="708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 w:rsidR="00415834">
        <w:rPr>
          <w:rFonts w:ascii="Arial" w:hAnsi="Arial" w:cs="Arial"/>
          <w:sz w:val="24"/>
          <w:szCs w:val="24"/>
        </w:rPr>
        <w:t>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415834" w:rsidTr="00DE11D1">
        <w:trPr>
          <w:trHeight w:val="964"/>
        </w:trPr>
        <w:tc>
          <w:tcPr>
            <w:tcW w:w="8780" w:type="dxa"/>
            <w:vAlign w:val="center"/>
          </w:tcPr>
          <w:p w:rsidR="00415834" w:rsidRDefault="00415834" w:rsidP="00415834">
            <w:pPr>
              <w:rPr>
                <w:rFonts w:ascii="Trebuchet MS" w:eastAsiaTheme="majorEastAsia" w:hAnsi="Trebuchet MS" w:cstheme="majorBidi"/>
                <w:b/>
                <w:bCs/>
                <w:sz w:val="24"/>
                <w:szCs w:val="24"/>
                <w:u w:val="double"/>
              </w:rPr>
            </w:pPr>
          </w:p>
        </w:tc>
      </w:tr>
      <w:tr w:rsidR="00415834" w:rsidTr="00DE11D1">
        <w:trPr>
          <w:trHeight w:val="907"/>
        </w:trPr>
        <w:tc>
          <w:tcPr>
            <w:tcW w:w="8780" w:type="dxa"/>
            <w:vAlign w:val="center"/>
          </w:tcPr>
          <w:p w:rsidR="00415834" w:rsidRDefault="00415834" w:rsidP="00415834">
            <w:pPr>
              <w:rPr>
                <w:rFonts w:ascii="Trebuchet MS" w:eastAsiaTheme="majorEastAsia" w:hAnsi="Trebuchet MS" w:cstheme="majorBidi"/>
                <w:b/>
                <w:bCs/>
                <w:sz w:val="24"/>
                <w:szCs w:val="24"/>
                <w:u w:val="double"/>
              </w:rPr>
            </w:pPr>
          </w:p>
        </w:tc>
      </w:tr>
      <w:tr w:rsidR="00415834" w:rsidTr="00DE11D1">
        <w:trPr>
          <w:trHeight w:val="1361"/>
        </w:trPr>
        <w:tc>
          <w:tcPr>
            <w:tcW w:w="8780" w:type="dxa"/>
            <w:shd w:val="clear" w:color="auto" w:fill="auto"/>
            <w:vAlign w:val="center"/>
          </w:tcPr>
          <w:p w:rsidR="00415834" w:rsidRPr="00415834" w:rsidRDefault="00415834" w:rsidP="00415834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CB4B32" w:rsidRDefault="00CB4B32" w:rsidP="00CB4B32">
      <w:pPr>
        <w:rPr>
          <w:rFonts w:ascii="Trebuchet MS" w:eastAsiaTheme="majorEastAsia" w:hAnsi="Trebuchet MS" w:cstheme="majorBidi"/>
          <w:b/>
          <w:bCs/>
          <w:sz w:val="24"/>
          <w:szCs w:val="24"/>
          <w:u w:val="double"/>
        </w:rPr>
      </w:pPr>
    </w:p>
    <w:p w:rsidR="00CB4B32" w:rsidRPr="00DD6393" w:rsidRDefault="00DE11D1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03" w:name="_Toc335678755"/>
      <w:bookmarkStart w:id="104" w:name="_Toc400458083"/>
      <w:r>
        <w:rPr>
          <w:rFonts w:ascii="Trebuchet MS" w:hAnsi="Trebuchet MS"/>
          <w:color w:val="auto"/>
          <w:sz w:val="24"/>
          <w:szCs w:val="24"/>
          <w:u w:val="double"/>
        </w:rPr>
        <w:lastRenderedPageBreak/>
        <w:t>C</w:t>
      </w:r>
      <w:r w:rsidR="00CB4B32" w:rsidRPr="00DD6393">
        <w:rPr>
          <w:rFonts w:ascii="Trebuchet MS" w:hAnsi="Trebuchet MS"/>
          <w:color w:val="auto"/>
          <w:sz w:val="24"/>
          <w:szCs w:val="24"/>
          <w:u w:val="double"/>
        </w:rPr>
        <w:t>onventions d’écriture</w:t>
      </w:r>
      <w:bookmarkEnd w:id="103"/>
      <w:bookmarkEnd w:id="104"/>
    </w:p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D6393" w:rsidTr="00DD6393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ne doit pas écrire les coefficients 1 et -1. Ils sont sous-entendus.</w:t>
            </w:r>
          </w:p>
          <w:p w:rsidR="00DD6393" w:rsidRDefault="00DD6393" w:rsidP="00DD6393">
            <w:pPr>
              <w:pStyle w:val="Sansinterligne"/>
              <w:tabs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94531">
            <w:pPr>
              <w:pStyle w:val="Sansinterligne"/>
              <w:numPr>
                <w:ilvl w:val="0"/>
                <w:numId w:val="2"/>
              </w:numPr>
              <w:tabs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ne doit pas écrire l’exposant d’une variable lorsque cet exposant </w:t>
            </w:r>
            <w:r w:rsidR="004E7B80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est 1. Il est sous-entendu.</w:t>
            </w:r>
          </w:p>
          <w:p w:rsidR="00DD6393" w:rsidRDefault="00DD6393" w:rsidP="00DD6393">
            <w:pPr>
              <w:pStyle w:val="Sansinterligne"/>
              <w:tabs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94531">
            <w:pPr>
              <w:pStyle w:val="Sansinterligne"/>
              <w:numPr>
                <w:ilvl w:val="0"/>
                <w:numId w:val="2"/>
              </w:numPr>
              <w:tabs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omet le signe de multiplication entre le coefficient et les variables qui forment le terme.</w:t>
            </w:r>
          </w:p>
          <w:p w:rsidR="00DD6393" w:rsidRDefault="00DD6393" w:rsidP="00DD6393">
            <w:pPr>
              <w:pStyle w:val="Sansinterligne"/>
              <w:tabs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Pr="00B4538B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variables doivent s’écrire avec des lettre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="004923A2" w:rsidRPr="00B4538B">
              <w:rPr>
                <w:rFonts w:ascii="Arial" w:hAnsi="Arial" w:cs="Arial"/>
                <w:sz w:val="24"/>
                <w:szCs w:val="24"/>
                <w:u w:val="single"/>
              </w:rPr>
              <w:t>minuscules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et non en lettres majuscules.</w:t>
            </w:r>
          </w:p>
          <w:p w:rsidR="00DD6393" w:rsidRPr="00B4538B" w:rsidRDefault="00DD6393" w:rsidP="00DD6393">
            <w:pPr>
              <w:pStyle w:val="Sansinterligne"/>
              <w:tabs>
                <w:tab w:val="right" w:pos="864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Pr="00B4538B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 xml:space="preserve">On doit placer les variables en ordre </w:t>
            </w:r>
            <w:r w:rsidR="004923A2" w:rsidRPr="00B4538B">
              <w:rPr>
                <w:rFonts w:ascii="Arial" w:hAnsi="Arial" w:cs="Arial"/>
                <w:sz w:val="24"/>
                <w:szCs w:val="24"/>
                <w:u w:val="single"/>
              </w:rPr>
              <w:t>croissant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à l’intérieur d’un même terme.</w:t>
            </w:r>
          </w:p>
          <w:p w:rsidR="004923A2" w:rsidRPr="00B4538B" w:rsidRDefault="004923A2" w:rsidP="004923A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6393" w:rsidRDefault="00DD6393" w:rsidP="00D94531">
            <w:pPr>
              <w:pStyle w:val="Sansinterligne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538B">
              <w:rPr>
                <w:rFonts w:ascii="Arial" w:hAnsi="Arial" w:cs="Arial"/>
                <w:sz w:val="24"/>
                <w:szCs w:val="24"/>
              </w:rPr>
              <w:t xml:space="preserve">Le coefficient se place toujours </w:t>
            </w:r>
            <w:r w:rsidR="004923A2" w:rsidRPr="00B4538B">
              <w:rPr>
                <w:rFonts w:ascii="Arial" w:hAnsi="Arial" w:cs="Arial"/>
                <w:sz w:val="24"/>
                <w:szCs w:val="24"/>
                <w:u w:val="single"/>
              </w:rPr>
              <w:t>devant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la </w:t>
            </w:r>
            <w:r>
              <w:rPr>
                <w:rFonts w:ascii="Arial" w:hAnsi="Arial" w:cs="Arial"/>
                <w:sz w:val="24"/>
                <w:szCs w:val="24"/>
              </w:rPr>
              <w:t>ou les variables.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DD6393" w:rsidRDefault="00DD6393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CB4B32">
      <w:pPr>
        <w:pStyle w:val="Sansinterligne"/>
        <w:spacing w:line="360" w:lineRule="auto"/>
        <w:ind w:left="2124" w:hanging="1416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 xml:space="preserve">s : </w:t>
      </w:r>
      <w:r>
        <w:rPr>
          <w:rFonts w:ascii="Arial" w:hAnsi="Arial" w:cs="Arial"/>
          <w:sz w:val="24"/>
          <w:szCs w:val="24"/>
        </w:rPr>
        <w:tab/>
        <w:t xml:space="preserve">Réécris correctement les expressions algébriques suivantes en suivant les conventions d’écriture. </w:t>
      </w:r>
    </w:p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5553"/>
      </w:tblGrid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Default="00CB4B32" w:rsidP="004A009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Écriture inadéquate</w:t>
            </w:r>
          </w:p>
        </w:tc>
        <w:tc>
          <w:tcPr>
            <w:tcW w:w="5553" w:type="dxa"/>
            <w:vAlign w:val="center"/>
          </w:tcPr>
          <w:p w:rsidR="00CB4B32" w:rsidRDefault="00CB4B32" w:rsidP="004A0091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Écriture adéquate</w:t>
            </w: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Default="00CB4B32" w:rsidP="004A009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-1acb</m:t>
              </m:r>
            </m:oMath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Pr="00903C5B" w:rsidRDefault="00CB4B32" w:rsidP="004A0091">
            <w:pPr>
              <w:pStyle w:val="Sansinterligne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3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sup>
              </m:sSup>
            </m:oMath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Default="00CB4B32" w:rsidP="004A009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1n – 1p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Pr="00903C5B" w:rsidRDefault="00CB4B32" w:rsidP="004923A2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8×r×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1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Default="00CB4B32" w:rsidP="004A009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 × 5bu</m:t>
              </m:r>
            </m:oMath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Default="00CB4B32" w:rsidP="004A009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17DEF</m:t>
              </m:r>
            </m:oMath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B4B32" w:rsidTr="004A0091">
        <w:trPr>
          <w:trHeight w:val="397"/>
        </w:trPr>
        <w:tc>
          <w:tcPr>
            <w:tcW w:w="2410" w:type="dxa"/>
            <w:vAlign w:val="center"/>
          </w:tcPr>
          <w:p w:rsidR="00CB4B32" w:rsidRDefault="00CB4B32" w:rsidP="004A0091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g)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9f + 8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hg – 1bc</m:t>
              </m:r>
            </m:oMath>
          </w:p>
        </w:tc>
        <w:tc>
          <w:tcPr>
            <w:tcW w:w="5553" w:type="dxa"/>
            <w:vAlign w:val="center"/>
          </w:tcPr>
          <w:p w:rsidR="00CB4B32" w:rsidRPr="004923A2" w:rsidRDefault="00CB4B32" w:rsidP="004923A2">
            <w:pPr>
              <w:pStyle w:val="Sansinterligne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4923A2" w:rsidRPr="00C24A5B" w:rsidRDefault="004923A2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05" w:name="_Toc337119461"/>
      <w:bookmarkStart w:id="106" w:name="_Toc340493756"/>
      <w:bookmarkStart w:id="107" w:name="_Toc400458084"/>
      <w:bookmarkStart w:id="108" w:name="_Toc335678756"/>
      <w:r w:rsidRPr="00C24A5B">
        <w:rPr>
          <w:rFonts w:ascii="Trebuchet MS" w:hAnsi="Trebuchet MS"/>
          <w:color w:val="auto"/>
          <w:sz w:val="24"/>
          <w:szCs w:val="24"/>
          <w:u w:val="double"/>
        </w:rPr>
        <w:lastRenderedPageBreak/>
        <w:t>Degré d’un monôme</w:t>
      </w:r>
      <w:bookmarkEnd w:id="105"/>
      <w:bookmarkEnd w:id="106"/>
      <w:bookmarkEnd w:id="107"/>
    </w:p>
    <w:p w:rsidR="004923A2" w:rsidRDefault="004923A2" w:rsidP="00C24A5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24A5B" w:rsidTr="00C24A5B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4A5B" w:rsidRDefault="00C24A5B" w:rsidP="00C24A5B">
            <w:pPr>
              <w:rPr>
                <w:rFonts w:ascii="Arial" w:hAnsi="Arial" w:cs="Arial"/>
                <w:sz w:val="24"/>
                <w:szCs w:val="24"/>
              </w:rPr>
            </w:pPr>
          </w:p>
          <w:p w:rsidR="00C24A5B" w:rsidRDefault="00C24A5B" w:rsidP="00C24A5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peut caractériser un monôme par son degré. Le degré d’un monôme correspond à la somme des exposants des variables qui le composent.</w:t>
            </w:r>
          </w:p>
          <w:p w:rsidR="00C24A5B" w:rsidRDefault="00C24A5B" w:rsidP="00C24A5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A5B" w:rsidRDefault="00C24A5B" w:rsidP="00C24A5B">
      <w:pPr>
        <w:rPr>
          <w:rFonts w:ascii="Arial" w:hAnsi="Arial" w:cs="Arial"/>
          <w:sz w:val="24"/>
          <w:szCs w:val="24"/>
        </w:rPr>
      </w:pPr>
    </w:p>
    <w:p w:rsidR="004923A2" w:rsidRPr="00DE11D1" w:rsidRDefault="004923A2" w:rsidP="00C24A5B">
      <w:pPr>
        <w:ind w:left="1068"/>
        <w:rPr>
          <w:rFonts w:ascii="Arial" w:hAnsi="Arial" w:cs="Arial"/>
          <w:sz w:val="24"/>
          <w:szCs w:val="24"/>
        </w:rPr>
      </w:pPr>
      <w:r w:rsidRPr="00DE11D1">
        <w:rPr>
          <w:rFonts w:ascii="Arial" w:hAnsi="Arial" w:cs="Arial"/>
          <w:sz w:val="24"/>
          <w:szCs w:val="24"/>
          <w:u w:val="dotted"/>
        </w:rPr>
        <w:t>Exemples</w:t>
      </w:r>
      <w:r w:rsidRPr="00DE11D1">
        <w:rPr>
          <w:rFonts w:ascii="Arial" w:hAnsi="Arial" w:cs="Arial"/>
          <w:sz w:val="24"/>
          <w:szCs w:val="24"/>
        </w:rPr>
        <w:t> :</w:t>
      </w:r>
    </w:p>
    <w:p w:rsidR="004923A2" w:rsidRPr="00DE11D1" w:rsidRDefault="004923A2" w:rsidP="00D9453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E11D1">
        <w:rPr>
          <w:rFonts w:ascii="Arial" w:hAnsi="Arial" w:cs="Arial"/>
          <w:sz w:val="24"/>
          <w:szCs w:val="24"/>
        </w:rPr>
        <w:t xml:space="preserve">Le degré du monôme </w:t>
      </w:r>
      <m:oMath>
        <m:r>
          <w:rPr>
            <w:rFonts w:ascii="Cambria Math" w:hAnsi="Cambria Math" w:cs="Arial"/>
            <w:sz w:val="24"/>
            <w:szCs w:val="24"/>
          </w:rPr>
          <m:t>-42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DE11D1">
        <w:rPr>
          <w:rFonts w:ascii="Arial" w:hAnsi="Arial" w:cs="Arial"/>
          <w:sz w:val="24"/>
          <w:szCs w:val="24"/>
        </w:rPr>
        <w:t xml:space="preserve"> est  </w:t>
      </w:r>
      <w:r w:rsidRPr="00DE11D1">
        <w:rPr>
          <w:rFonts w:ascii="Arial" w:hAnsi="Arial" w:cs="Arial"/>
          <w:sz w:val="24"/>
          <w:szCs w:val="24"/>
          <w:u w:val="single"/>
        </w:rPr>
        <w:t xml:space="preserve">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  <w:u w:val="single"/>
        </w:rPr>
        <w:t>.</w:t>
      </w:r>
    </w:p>
    <w:p w:rsidR="004923A2" w:rsidRPr="00DE11D1" w:rsidRDefault="004923A2" w:rsidP="00C24A5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923A2" w:rsidRPr="00DE11D1" w:rsidRDefault="004923A2" w:rsidP="00D9453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E11D1">
        <w:rPr>
          <w:rFonts w:ascii="Arial" w:hAnsi="Arial" w:cs="Arial"/>
          <w:sz w:val="24"/>
          <w:szCs w:val="24"/>
        </w:rPr>
        <w:t xml:space="preserve">Le degré du </w:t>
      </w:r>
      <w:proofErr w:type="gramStart"/>
      <w:r w:rsidRPr="00DE11D1">
        <w:rPr>
          <w:rFonts w:ascii="Arial" w:hAnsi="Arial" w:cs="Arial"/>
          <w:sz w:val="24"/>
          <w:szCs w:val="24"/>
        </w:rPr>
        <w:t>monôme</w:t>
      </w:r>
      <w:r w:rsidR="00C24A5B" w:rsidRPr="00DE11D1"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-2a</m:t>
        </m:r>
      </m:oMath>
      <w:r w:rsidRPr="00DE11D1">
        <w:rPr>
          <w:rFonts w:ascii="Arial" w:hAnsi="Arial" w:cs="Arial"/>
          <w:sz w:val="24"/>
          <w:szCs w:val="24"/>
        </w:rPr>
        <w:t xml:space="preserve">, qui peut aussi s’écrire </w:t>
      </w:r>
      <w:r w:rsidRPr="00DE11D1">
        <w:rPr>
          <w:rFonts w:ascii="Arial" w:hAnsi="Arial" w:cs="Arial"/>
          <w:sz w:val="24"/>
          <w:szCs w:val="24"/>
          <w:u w:val="single"/>
        </w:rPr>
        <w:t xml:space="preserve"> 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</w:rPr>
        <w:t xml:space="preserve"> , est 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  <w:u w:val="single"/>
        </w:rPr>
        <w:t>.</w:t>
      </w:r>
    </w:p>
    <w:p w:rsidR="004923A2" w:rsidRPr="00DE11D1" w:rsidRDefault="004923A2" w:rsidP="00C24A5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923A2" w:rsidRPr="00DE11D1" w:rsidRDefault="004923A2" w:rsidP="00D9453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E11D1">
        <w:rPr>
          <w:rFonts w:ascii="Arial" w:hAnsi="Arial" w:cs="Arial"/>
          <w:sz w:val="24"/>
          <w:szCs w:val="24"/>
        </w:rPr>
        <w:t xml:space="preserve">Le degré du </w:t>
      </w:r>
      <w:proofErr w:type="gramStart"/>
      <w:r w:rsidRPr="00DE11D1">
        <w:rPr>
          <w:rFonts w:ascii="Arial" w:hAnsi="Arial" w:cs="Arial"/>
          <w:sz w:val="24"/>
          <w:szCs w:val="24"/>
        </w:rPr>
        <w:t>monôme</w:t>
      </w:r>
      <w:r w:rsidR="00C24A5B" w:rsidRPr="00DE11D1">
        <w:rPr>
          <w:rFonts w:ascii="Arial" w:hAnsi="Arial" w:cs="Arial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Arial"/>
            <w:sz w:val="24"/>
            <w:szCs w:val="24"/>
          </w:rPr>
          <m:t>19xy</m:t>
        </m:r>
      </m:oMath>
      <w:r w:rsidR="00DE11D1" w:rsidRPr="00DE11D1">
        <w:rPr>
          <w:rFonts w:ascii="Arial" w:hAnsi="Arial" w:cs="Arial"/>
          <w:sz w:val="24"/>
          <w:szCs w:val="24"/>
        </w:rPr>
        <w:t xml:space="preserve">, qui peut aussi s’écrire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</w:rPr>
        <w:t xml:space="preserve">, </w:t>
      </w:r>
      <w:r w:rsidR="00DE11D1" w:rsidRPr="00DE11D1">
        <w:rPr>
          <w:rFonts w:ascii="Arial" w:hAnsi="Arial" w:cs="Arial"/>
          <w:sz w:val="24"/>
          <w:szCs w:val="24"/>
        </w:rPr>
        <w:t xml:space="preserve">est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  <w:u w:val="single"/>
        </w:rPr>
        <w:t>.</w:t>
      </w:r>
    </w:p>
    <w:p w:rsidR="004923A2" w:rsidRPr="00DE11D1" w:rsidRDefault="004923A2" w:rsidP="00C24A5B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4923A2" w:rsidRPr="00DE11D1" w:rsidRDefault="004923A2" w:rsidP="00D94531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E11D1">
        <w:rPr>
          <w:rFonts w:ascii="Arial" w:hAnsi="Arial" w:cs="Arial"/>
          <w:sz w:val="24"/>
          <w:szCs w:val="24"/>
        </w:rPr>
        <w:t xml:space="preserve">Le degré du monôme 5, qui peut aussi s’écrire </w:t>
      </w:r>
      <w:r w:rsidRPr="00DE11D1">
        <w:rPr>
          <w:rFonts w:ascii="Arial" w:hAnsi="Arial" w:cs="Arial"/>
          <w:sz w:val="24"/>
          <w:szCs w:val="24"/>
          <w:u w:val="single"/>
        </w:rPr>
        <w:t xml:space="preserve">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</w:rPr>
        <w:t xml:space="preserve">, est </w:t>
      </w:r>
      <w:r w:rsidRPr="00DE11D1">
        <w:rPr>
          <w:rFonts w:ascii="Arial" w:hAnsi="Arial" w:cs="Arial"/>
          <w:sz w:val="24"/>
          <w:szCs w:val="24"/>
          <w:u w:val="single"/>
        </w:rPr>
        <w:t xml:space="preserve"> </w:t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="00DE11D1" w:rsidRPr="00DE11D1">
        <w:rPr>
          <w:rFonts w:ascii="Arial" w:hAnsi="Arial" w:cs="Arial"/>
          <w:sz w:val="24"/>
          <w:szCs w:val="24"/>
          <w:u w:val="single"/>
        </w:rPr>
        <w:tab/>
      </w:r>
      <w:r w:rsidRPr="00DE11D1">
        <w:rPr>
          <w:rFonts w:ascii="Arial" w:hAnsi="Arial" w:cs="Arial"/>
          <w:sz w:val="24"/>
          <w:szCs w:val="24"/>
          <w:u w:val="single"/>
        </w:rPr>
        <w:t>.</w:t>
      </w:r>
    </w:p>
    <w:p w:rsidR="00C24A5B" w:rsidRDefault="00C24A5B" w:rsidP="00C24A5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24A5B" w:rsidTr="00C24A5B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4A5B" w:rsidRDefault="00C24A5B" w:rsidP="00C24A5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4A5B" w:rsidRDefault="00C24A5B" w:rsidP="00C24A5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Dans un polynôme, on place les termes en ordre </w:t>
            </w:r>
            <w:r w:rsidR="00475237">
              <w:rPr>
                <w:rFonts w:ascii="Arial" w:hAnsi="Arial" w:cs="Arial"/>
                <w:sz w:val="24"/>
                <w:szCs w:val="24"/>
              </w:rPr>
              <w:t>dé</w:t>
            </w:r>
            <w:r>
              <w:rPr>
                <w:rFonts w:ascii="Arial" w:hAnsi="Arial" w:cs="Arial"/>
                <w:sz w:val="24"/>
                <w:szCs w:val="24"/>
              </w:rPr>
              <w:t>croissant selon le degré de chaque monôme.</w:t>
            </w:r>
          </w:p>
          <w:p w:rsidR="00C24A5B" w:rsidRDefault="00C24A5B" w:rsidP="00C24A5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F3AD3" w:rsidRDefault="009F3AD3" w:rsidP="00C24A5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deux monômes sont de même degré, les termes peuvent être placés dans un ordre aléatoire.</w:t>
            </w:r>
          </w:p>
          <w:p w:rsidR="009F3AD3" w:rsidRDefault="009F3AD3" w:rsidP="00C24A5B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A5B" w:rsidRPr="00C24A5B" w:rsidRDefault="00C24A5B" w:rsidP="00C24A5B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24A5B" w:rsidRDefault="00C24A5B" w:rsidP="00C24A5B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24A5B">
        <w:rPr>
          <w:rFonts w:ascii="Arial" w:hAnsi="Arial" w:cs="Arial"/>
          <w:sz w:val="24"/>
          <w:szCs w:val="24"/>
          <w:u w:val="dotted"/>
        </w:rPr>
        <w:t>Exemples</w:t>
      </w:r>
      <w:r w:rsidRPr="00C24A5B">
        <w:rPr>
          <w:rFonts w:ascii="Arial" w:hAnsi="Arial" w:cs="Arial"/>
          <w:sz w:val="24"/>
          <w:szCs w:val="24"/>
        </w:rPr>
        <w:t> : Place les termes des polynômes dans le bon ordre.</w:t>
      </w:r>
    </w:p>
    <w:p w:rsidR="00C24A5B" w:rsidRDefault="00C24A5B" w:rsidP="00C24A5B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4277"/>
      </w:tblGrid>
      <w:tr w:rsidR="00C24A5B" w:rsidTr="004E7B80">
        <w:trPr>
          <w:trHeight w:val="794"/>
        </w:trPr>
        <w:tc>
          <w:tcPr>
            <w:tcW w:w="534" w:type="dxa"/>
          </w:tcPr>
          <w:p w:rsidR="00C24A5B" w:rsidRDefault="00C24A5B" w:rsidP="00C24A5B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3969" w:type="dxa"/>
          </w:tcPr>
          <w:p w:rsidR="00C24A5B" w:rsidRDefault="00C24A5B" w:rsidP="00C24A5B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12+3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y-15x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277" w:type="dxa"/>
          </w:tcPr>
          <w:p w:rsidR="00C24A5B" w:rsidRPr="0012779F" w:rsidRDefault="00C24A5B" w:rsidP="0012779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24A5B" w:rsidTr="004E7B80">
        <w:trPr>
          <w:trHeight w:val="794"/>
        </w:trPr>
        <w:tc>
          <w:tcPr>
            <w:tcW w:w="534" w:type="dxa"/>
          </w:tcPr>
          <w:p w:rsidR="00C24A5B" w:rsidRDefault="00C24A5B" w:rsidP="00C24A5B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3969" w:type="dxa"/>
          </w:tcPr>
          <w:p w:rsidR="00C24A5B" w:rsidRDefault="0012779F" w:rsidP="0012779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100-7a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10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+9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15</m:t>
                    </m:r>
                  </m:sup>
                </m:sSup>
              </m:oMath>
            </m:oMathPara>
          </w:p>
        </w:tc>
        <w:tc>
          <w:tcPr>
            <w:tcW w:w="4277" w:type="dxa"/>
          </w:tcPr>
          <w:p w:rsidR="00C24A5B" w:rsidRPr="0012779F" w:rsidRDefault="00C24A5B" w:rsidP="0012779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C24A5B" w:rsidTr="004E7B80">
        <w:trPr>
          <w:trHeight w:val="794"/>
        </w:trPr>
        <w:tc>
          <w:tcPr>
            <w:tcW w:w="534" w:type="dxa"/>
          </w:tcPr>
          <w:p w:rsidR="00C24A5B" w:rsidRDefault="00C24A5B" w:rsidP="00C24A5B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3969" w:type="dxa"/>
          </w:tcPr>
          <w:p w:rsidR="00C24A5B" w:rsidRDefault="0012779F" w:rsidP="0012779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def-</m:t>
                </m:r>
                <m:func>
                  <m:func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def</m:t>
                        </m: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-13+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</m:e>
                </m:func>
              </m:oMath>
            </m:oMathPara>
          </w:p>
        </w:tc>
        <w:tc>
          <w:tcPr>
            <w:tcW w:w="4277" w:type="dxa"/>
          </w:tcPr>
          <w:p w:rsidR="00C24A5B" w:rsidRPr="0012779F" w:rsidRDefault="00C24A5B" w:rsidP="0012779F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C24A5B" w:rsidRPr="00C24A5B" w:rsidRDefault="00C24A5B" w:rsidP="00C24A5B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23A2" w:rsidRPr="00C24A5B" w:rsidRDefault="004923A2" w:rsidP="00C24A5B">
      <w:pPr>
        <w:pStyle w:val="Sansinterligne"/>
        <w:jc w:val="both"/>
        <w:rPr>
          <w:rFonts w:ascii="Arial" w:eastAsiaTheme="majorEastAsia" w:hAnsi="Arial" w:cs="Arial"/>
          <w:sz w:val="24"/>
          <w:szCs w:val="24"/>
        </w:rPr>
      </w:pPr>
      <w:r w:rsidRPr="00C24A5B">
        <w:rPr>
          <w:rFonts w:ascii="Arial" w:hAnsi="Arial" w:cs="Arial"/>
          <w:sz w:val="24"/>
          <w:szCs w:val="24"/>
        </w:rPr>
        <w:br w:type="page"/>
      </w:r>
    </w:p>
    <w:p w:rsidR="00CB4B32" w:rsidRPr="00172E98" w:rsidRDefault="00CB4B32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09" w:name="_Toc400458085"/>
      <w:r w:rsidRPr="00172E98">
        <w:rPr>
          <w:rFonts w:ascii="Trebuchet MS" w:hAnsi="Trebuchet MS"/>
          <w:color w:val="auto"/>
          <w:sz w:val="24"/>
          <w:szCs w:val="24"/>
          <w:u w:val="double"/>
        </w:rPr>
        <w:lastRenderedPageBreak/>
        <w:t>Valeur numérique</w:t>
      </w:r>
      <w:bookmarkEnd w:id="108"/>
      <w:bookmarkEnd w:id="109"/>
    </w:p>
    <w:p w:rsidR="00172E98" w:rsidRDefault="00172E98" w:rsidP="00172E9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72E98" w:rsidTr="00172E98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72E98" w:rsidRDefault="00172E98" w:rsidP="00172E9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  <w:p w:rsidR="00172E98" w:rsidRDefault="00172E98" w:rsidP="00172E9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valeur numérique est la valeur que prend une expression algébrique si on remplace ses variables 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par des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valeurs numériques</w:t>
            </w:r>
            <w:r w:rsidRPr="00B4538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2E98" w:rsidRDefault="00172E98" w:rsidP="00172E9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</w:tc>
      </w:tr>
    </w:tbl>
    <w:p w:rsidR="00172E98" w:rsidRDefault="00172E98" w:rsidP="00172E9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  <w:u w:val="dotted"/>
        </w:rPr>
      </w:pPr>
    </w:p>
    <w:p w:rsidR="00CB4B32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>
        <w:rPr>
          <w:rFonts w:ascii="Arial" w:hAnsi="Arial" w:cs="Arial"/>
          <w:sz w:val="24"/>
          <w:szCs w:val="24"/>
        </w:rPr>
        <w:tab/>
        <w:t>Que vaut :</w:t>
      </w:r>
    </w:p>
    <w:p w:rsidR="00CB4B32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D94531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  <w:sectPr w:rsidR="00CB4B32" w:rsidSect="00BB2B57">
          <w:footerReference w:type="default" r:id="rId10"/>
          <w:pgSz w:w="12240" w:h="15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CB4B32" w:rsidRDefault="00172E98" w:rsidP="00D94531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w:lastRenderedPageBreak/>
          <m:t>5x + 4</m:t>
        </m:r>
      </m:oMath>
      <w:r w:rsidR="00CB4B32">
        <w:rPr>
          <w:rFonts w:ascii="Arial" w:hAnsi="Arial" w:cs="Arial"/>
          <w:sz w:val="24"/>
          <w:szCs w:val="24"/>
        </w:rPr>
        <w:t xml:space="preserve">, </w:t>
      </w:r>
      <w:r w:rsidR="00CB4B32">
        <w:rPr>
          <w:rFonts w:ascii="Arial" w:hAnsi="Arial" w:cs="Arial"/>
          <w:sz w:val="24"/>
          <w:szCs w:val="24"/>
        </w:rPr>
        <w:tab/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x = 8</m:t>
        </m:r>
      </m:oMath>
      <w:r w:rsidR="00CB4B32">
        <w:rPr>
          <w:rFonts w:ascii="Arial" w:hAnsi="Arial" w:cs="Arial"/>
          <w:sz w:val="24"/>
          <w:szCs w:val="24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72E98" w:rsidTr="00172E98">
        <w:trPr>
          <w:trHeight w:val="2494"/>
        </w:trPr>
        <w:tc>
          <w:tcPr>
            <w:tcW w:w="8780" w:type="dxa"/>
            <w:vAlign w:val="center"/>
          </w:tcPr>
          <w:p w:rsidR="00172E98" w:rsidRPr="00172E98" w:rsidRDefault="00172E98" w:rsidP="00172E98">
            <w:pPr>
              <w:pStyle w:val="Sansinterligne"/>
              <w:tabs>
                <w:tab w:val="right" w:pos="2977"/>
              </w:tabs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172E98" w:rsidRPr="00910FB6" w:rsidRDefault="00172E98" w:rsidP="00172E98">
      <w:pPr>
        <w:pStyle w:val="Sansinterligne"/>
        <w:tabs>
          <w:tab w:val="right" w:pos="2977"/>
        </w:tabs>
        <w:spacing w:line="360" w:lineRule="auto"/>
        <w:jc w:val="both"/>
        <w:rPr>
          <w:rFonts w:ascii="Arial" w:hAnsi="Arial" w:cs="Arial"/>
          <w:color w:val="C00000"/>
          <w:sz w:val="24"/>
          <w:szCs w:val="24"/>
          <w:u w:val="single"/>
        </w:rPr>
      </w:pPr>
    </w:p>
    <w:p w:rsidR="00CB4B32" w:rsidRDefault="00172E98" w:rsidP="00D94531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Arial"/>
                <w:sz w:val="24"/>
                <w:szCs w:val="24"/>
                <w:vertAlign w:val="superscript"/>
              </w:rPr>
              <m:t>2</m:t>
            </m:r>
            <m:ctrlPr>
              <w:rPr>
                <w:rFonts w:ascii="Cambria Math" w:hAnsi="Cambria Math" w:cs="Arial"/>
                <w:i/>
                <w:sz w:val="24"/>
                <w:szCs w:val="24"/>
                <w:vertAlign w:val="superscript"/>
              </w:rPr>
            </m:ctrlPr>
          </m:sup>
        </m:sSup>
        <m:r>
          <w:rPr>
            <w:rFonts w:ascii="Cambria Math" w:hAnsi="Cambria Math" w:cs="Arial"/>
            <w:sz w:val="24"/>
            <w:szCs w:val="24"/>
          </w:rPr>
          <m:t xml:space="preserve"> – 7v + 3u</m:t>
        </m:r>
      </m:oMath>
      <w:r w:rsidR="00CB4B32">
        <w:rPr>
          <w:rFonts w:ascii="Arial" w:hAnsi="Arial" w:cs="Arial"/>
          <w:sz w:val="24"/>
          <w:szCs w:val="24"/>
        </w:rPr>
        <w:t xml:space="preserve">, </w:t>
      </w:r>
      <w:r w:rsidR="00CB4B32">
        <w:rPr>
          <w:rFonts w:ascii="Arial" w:hAnsi="Arial" w:cs="Arial"/>
          <w:sz w:val="24"/>
          <w:szCs w:val="24"/>
        </w:rPr>
        <w:tab/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u = -5 et v = 3</m:t>
        </m:r>
      </m:oMath>
      <w:r w:rsidR="00CB4B32">
        <w:rPr>
          <w:rFonts w:ascii="Arial" w:hAnsi="Arial" w:cs="Arial"/>
          <w:sz w:val="24"/>
          <w:szCs w:val="24"/>
        </w:rPr>
        <w:t>?</w:t>
      </w:r>
    </w:p>
    <w:p w:rsidR="00CB4B32" w:rsidRDefault="00CB4B32" w:rsidP="00172E9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72E98" w:rsidTr="00172E98">
        <w:trPr>
          <w:trHeight w:val="3061"/>
        </w:trPr>
        <w:tc>
          <w:tcPr>
            <w:tcW w:w="8780" w:type="dxa"/>
            <w:vAlign w:val="center"/>
          </w:tcPr>
          <w:p w:rsidR="00172E98" w:rsidRPr="00172E98" w:rsidRDefault="00172E98" w:rsidP="00DE11D1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172E98" w:rsidRPr="00172E98" w:rsidRDefault="00172E98" w:rsidP="00172E9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  <w:sectPr w:rsidR="00172E98" w:rsidRPr="00172E98" w:rsidSect="00172E98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696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4538B" w:rsidTr="00B4538B">
        <w:trPr>
          <w:trHeight w:val="3231"/>
        </w:trPr>
        <w:tc>
          <w:tcPr>
            <w:tcW w:w="8780" w:type="dxa"/>
          </w:tcPr>
          <w:p w:rsidR="00B4538B" w:rsidRPr="00A54BC2" w:rsidRDefault="00B4538B" w:rsidP="00B4538B">
            <w:pPr>
              <w:pStyle w:val="Sansinterligne"/>
              <w:spacing w:line="360" w:lineRule="auto"/>
              <w:rPr>
                <w:rFonts w:ascii="Arial" w:eastAsiaTheme="majorEastAsia" w:hAnsi="Arial" w:cs="Arial"/>
                <w:sz w:val="24"/>
                <w:szCs w:val="24"/>
              </w:rPr>
            </w:pPr>
            <w:r>
              <w:rPr>
                <w:rFonts w:ascii="Arial" w:eastAsiaTheme="majorEastAsia" w:hAnsi="Arial" w:cs="Arial"/>
                <w:color w:val="C00000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CB4B32" w:rsidRPr="00DE4D32" w:rsidRDefault="00CB4B32" w:rsidP="00D94531">
      <w:pPr>
        <w:pStyle w:val="Sansinterligne"/>
        <w:numPr>
          <w:ilvl w:val="0"/>
          <w:numId w:val="3"/>
        </w:numPr>
        <w:spacing w:line="360" w:lineRule="auto"/>
        <w:jc w:val="both"/>
        <w:rPr>
          <w:rFonts w:ascii="Trebuchet MS" w:eastAsiaTheme="majorEastAsia" w:hAnsi="Trebuchet MS" w:cstheme="majorBidi"/>
          <w:b/>
          <w:bCs/>
          <w:sz w:val="24"/>
          <w:szCs w:val="24"/>
          <w:u w:val="double"/>
        </w:rPr>
      </w:pPr>
      <m:oMath>
        <m:r>
          <w:rPr>
            <w:rFonts w:ascii="Cambria Math" w:hAnsi="Cambria Math" w:cs="Arial"/>
            <w:sz w:val="24"/>
            <w:szCs w:val="24"/>
          </w:rPr>
          <m:t>3-4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Arial"/>
            <w:sz w:val="24"/>
            <w:szCs w:val="24"/>
          </w:rPr>
          <m:t>+7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0E389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ab/>
      </w:r>
      <w:r w:rsidRPr="000E3890">
        <w:rPr>
          <w:rFonts w:ascii="Arial" w:hAnsi="Arial" w:cs="Arial"/>
          <w:sz w:val="24"/>
          <w:szCs w:val="24"/>
        </w:rPr>
        <w:t xml:space="preserve">si </w:t>
      </w:r>
      <m:oMath>
        <m:r>
          <w:rPr>
            <w:rFonts w:ascii="Cambria Math" w:hAnsi="Cambria Math" w:cs="Arial"/>
            <w:sz w:val="24"/>
            <w:szCs w:val="24"/>
          </w:rPr>
          <m:t>x=-3</m:t>
        </m:r>
      </m:oMath>
      <w:r>
        <w:rPr>
          <w:rFonts w:ascii="Arial" w:hAnsi="Arial" w:cs="Arial"/>
          <w:sz w:val="24"/>
          <w:szCs w:val="24"/>
        </w:rPr>
        <w:t xml:space="preserve"> ?</w:t>
      </w:r>
    </w:p>
    <w:p w:rsidR="00CB4B32" w:rsidRPr="00A54BC2" w:rsidRDefault="00CB4B32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10" w:name="_Toc335678757"/>
      <w:bookmarkStart w:id="111" w:name="_Toc356850782"/>
      <w:bookmarkStart w:id="112" w:name="_Toc400458086"/>
      <w:r w:rsidRPr="00A54BC2">
        <w:rPr>
          <w:rFonts w:ascii="Trebuchet MS" w:hAnsi="Trebuchet MS"/>
          <w:color w:val="auto"/>
          <w:sz w:val="24"/>
          <w:szCs w:val="24"/>
          <w:u w:val="double"/>
        </w:rPr>
        <w:t>Somme et/ou différence de termes semblables</w:t>
      </w:r>
      <w:bookmarkEnd w:id="110"/>
      <w:bookmarkEnd w:id="111"/>
      <w:bookmarkEnd w:id="112"/>
    </w:p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54BC2" w:rsidTr="00A54BC2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4BC2" w:rsidRDefault="00A54BC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54BC2" w:rsidRDefault="00A54BC2" w:rsidP="00A54BC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somme et/ou la différence de deux ou plusieurs termes semblables donne un terme semblable aux termes à additionner et/ou soustraire. Ce terme a pour </w:t>
            </w:r>
            <w:r w:rsidRPr="00475237">
              <w:rPr>
                <w:rFonts w:ascii="Arial" w:hAnsi="Arial" w:cs="Arial"/>
                <w:sz w:val="24"/>
                <w:szCs w:val="24"/>
                <w:u w:val="single"/>
              </w:rPr>
              <w:t>coefficient</w:t>
            </w:r>
            <w:r w:rsidRPr="00475237">
              <w:rPr>
                <w:rFonts w:ascii="Arial" w:hAnsi="Arial" w:cs="Arial"/>
                <w:sz w:val="24"/>
                <w:szCs w:val="24"/>
              </w:rPr>
              <w:t xml:space="preserve"> un nombre égal à la somme ou à la différence des coefficients des termes à additionner et/ou à soustraire. (Autrement dit, on rassemble les termes semblables et on </w:t>
            </w:r>
            <w:r w:rsidRPr="00475237">
              <w:rPr>
                <w:rFonts w:ascii="Arial" w:hAnsi="Arial" w:cs="Arial"/>
                <w:sz w:val="24"/>
                <w:szCs w:val="24"/>
                <w:u w:val="single"/>
              </w:rPr>
              <w:t>opère</w:t>
            </w:r>
            <w:r w:rsidRPr="00475237">
              <w:rPr>
                <w:rFonts w:ascii="Arial" w:hAnsi="Arial" w:cs="Arial"/>
                <w:sz w:val="24"/>
                <w:szCs w:val="24"/>
              </w:rPr>
              <w:t xml:space="preserve"> sur les coefficients).</w:t>
            </w:r>
          </w:p>
          <w:p w:rsidR="00A54BC2" w:rsidRDefault="00A54BC2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Default="00CB4B32" w:rsidP="00CB4B32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>
        <w:rPr>
          <w:rFonts w:ascii="Arial" w:hAnsi="Arial" w:cs="Arial"/>
          <w:sz w:val="24"/>
          <w:szCs w:val="24"/>
        </w:rPr>
        <w:tab/>
      </w:r>
      <w:r w:rsidR="00A54BC2">
        <w:rPr>
          <w:rFonts w:ascii="Arial" w:hAnsi="Arial" w:cs="Arial"/>
          <w:sz w:val="24"/>
          <w:szCs w:val="24"/>
        </w:rPr>
        <w:t>Réduis les expressions algébriques suivantes.</w:t>
      </w:r>
    </w:p>
    <w:p w:rsidR="00CB4B32" w:rsidRDefault="00CB4B32" w:rsidP="00CB4B32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4073"/>
        <w:gridCol w:w="4277"/>
      </w:tblGrid>
      <w:tr w:rsidR="00A54BC2" w:rsidTr="00DF70E3">
        <w:trPr>
          <w:trHeight w:val="113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4BC2" w:rsidRPr="00A54BC2" w:rsidRDefault="00A54BC2" w:rsidP="00A54B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BC2" w:rsidRPr="00A54BC2" w:rsidRDefault="00A54BC2" w:rsidP="00A54BC2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2a+12a-6a</m:t>
                </m:r>
              </m:oMath>
            </m:oMathPara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77309A" w:rsidRPr="00A54BC2" w:rsidRDefault="0077309A" w:rsidP="0077309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54BC2" w:rsidRPr="00CF2333" w:rsidTr="00DF70E3">
        <w:trPr>
          <w:trHeight w:val="107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4BC2" w:rsidRDefault="00A54BC2" w:rsidP="00CB4B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BC2" w:rsidRPr="00CF2333" w:rsidRDefault="00A54BC2" w:rsidP="00A54BC2">
            <w:pPr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-8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+7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-13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</m:oMath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77309A" w:rsidRPr="0077309A" w:rsidRDefault="0077309A" w:rsidP="0077309A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CA"/>
              </w:rPr>
            </w:pPr>
          </w:p>
        </w:tc>
      </w:tr>
      <w:tr w:rsidR="00A54BC2" w:rsidRPr="00CF2333" w:rsidTr="00DF70E3">
        <w:trPr>
          <w:trHeight w:val="113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4BC2" w:rsidRPr="00CF2333" w:rsidRDefault="00A54BC2" w:rsidP="00CB4B3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>c)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BC2" w:rsidRPr="00CF2333" w:rsidRDefault="00A54BC2" w:rsidP="00A46DEF">
            <w:pPr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7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mn</m:t>
              </m:r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+8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+9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mn</m:t>
              </m:r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-10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</m:oMath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047753" w:rsidRPr="00CF2333" w:rsidRDefault="00047753" w:rsidP="00047753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CA"/>
              </w:rPr>
            </w:pPr>
          </w:p>
        </w:tc>
      </w:tr>
      <w:tr w:rsidR="00A54BC2" w:rsidRPr="00CF2333" w:rsidTr="00DF70E3">
        <w:trPr>
          <w:trHeight w:val="170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4BC2" w:rsidRPr="00CF2333" w:rsidRDefault="00A54BC2" w:rsidP="00CB4B3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d)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BC2" w:rsidRPr="00CF2333" w:rsidRDefault="00A54BC2" w:rsidP="00A54BC2">
            <w:pPr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12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-20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047753" w:rsidRPr="00CF2333" w:rsidRDefault="00047753" w:rsidP="00047753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CA"/>
              </w:rPr>
            </w:pPr>
          </w:p>
        </w:tc>
      </w:tr>
      <w:tr w:rsidR="00A54BC2" w:rsidRPr="00CF2333" w:rsidTr="00DF70E3">
        <w:trPr>
          <w:trHeight w:val="1134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4BC2" w:rsidRPr="00CF2333" w:rsidRDefault="00A54BC2" w:rsidP="00CB4B3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>e)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BC2" w:rsidRPr="00CF2333" w:rsidRDefault="00A54BC2" w:rsidP="00A54BC2">
            <w:pPr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+9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cd</m:t>
              </m:r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-10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d</m:t>
              </m:r>
            </m:oMath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047753" w:rsidRPr="00CF2333" w:rsidRDefault="00047753" w:rsidP="00047753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  <w:lang w:val="en-CA"/>
              </w:rPr>
            </w:pPr>
          </w:p>
        </w:tc>
      </w:tr>
      <w:tr w:rsidR="00A54BC2" w:rsidTr="00DF70E3">
        <w:trPr>
          <w:trHeight w:val="170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54BC2" w:rsidRPr="00CF2333" w:rsidRDefault="00A54BC2" w:rsidP="00CB4B32">
            <w:pPr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F2333">
              <w:rPr>
                <w:rFonts w:ascii="Arial" w:hAnsi="Arial" w:cs="Arial"/>
                <w:sz w:val="24"/>
                <w:szCs w:val="24"/>
                <w:lang w:val="en-CA"/>
              </w:rPr>
              <w:t>f)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4BC2" w:rsidRPr="00A54BC2" w:rsidRDefault="00A54BC2" w:rsidP="00A54BC2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Cs w:val="24"/>
                </w:rPr>
                <m:t>14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6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+ -12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-17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Cs w:val="24"/>
                </w:rPr>
                <m:t>+24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6</m:t>
                  </m:r>
                </m:sup>
              </m:sSup>
            </m:oMath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77" w:type="dxa"/>
            <w:tcBorders>
              <w:left w:val="single" w:sz="4" w:space="0" w:color="auto"/>
            </w:tcBorders>
          </w:tcPr>
          <w:p w:rsidR="00047753" w:rsidRPr="00A54BC2" w:rsidRDefault="00047753" w:rsidP="00047753">
            <w:p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Pr="00D903A4" w:rsidRDefault="00AD3BF1" w:rsidP="00AD3BF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13" w:name="_Toc337119462"/>
      <w:bookmarkStart w:id="114" w:name="_Toc340493757"/>
      <w:bookmarkStart w:id="115" w:name="_Toc400458087"/>
      <w:r w:rsidRPr="00D903A4">
        <w:rPr>
          <w:rFonts w:ascii="Trebuchet MS" w:hAnsi="Trebuchet MS"/>
          <w:color w:val="auto"/>
          <w:sz w:val="24"/>
          <w:szCs w:val="24"/>
          <w:u w:val="double"/>
        </w:rPr>
        <w:t>Multiplication…</w:t>
      </w:r>
      <w:bookmarkEnd w:id="113"/>
      <w:bookmarkEnd w:id="114"/>
      <w:bookmarkEnd w:id="115"/>
    </w:p>
    <w:p w:rsidR="00AD3BF1" w:rsidRPr="00201B77" w:rsidRDefault="00AD3BF1" w:rsidP="00AD3BF1"/>
    <w:p w:rsidR="00AD3BF1" w:rsidRPr="00D903A4" w:rsidRDefault="00AD3BF1" w:rsidP="00AD3BF1">
      <w:pPr>
        <w:pStyle w:val="Titre2"/>
        <w:numPr>
          <w:ilvl w:val="0"/>
          <w:numId w:val="6"/>
        </w:numPr>
        <w:rPr>
          <w:rFonts w:ascii="Trebuchet MS" w:hAnsi="Trebuchet MS"/>
          <w:color w:val="auto"/>
          <w:sz w:val="24"/>
          <w:szCs w:val="24"/>
        </w:rPr>
      </w:pPr>
      <w:bookmarkStart w:id="116" w:name="_Toc337119463"/>
      <w:bookmarkStart w:id="117" w:name="_Toc340493758"/>
      <w:bookmarkStart w:id="118" w:name="_Toc400458088"/>
      <w:r w:rsidRPr="00D903A4">
        <w:rPr>
          <w:rFonts w:ascii="Trebuchet MS" w:hAnsi="Trebuchet MS"/>
          <w:color w:val="auto"/>
          <w:sz w:val="24"/>
          <w:szCs w:val="24"/>
        </w:rPr>
        <w:t>…D’une expression algébrique par un nombre différent de 0</w:t>
      </w:r>
      <w:bookmarkEnd w:id="116"/>
      <w:bookmarkEnd w:id="117"/>
      <w:bookmarkEnd w:id="118"/>
    </w:p>
    <w:p w:rsidR="00AD3BF1" w:rsidRDefault="00AD3BF1" w:rsidP="00AD3BF1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D3BF1" w:rsidTr="005700A7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3BF1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F1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multiplie chacun des termes de l’expression algébrique par le nombre (distributivité).</w:t>
            </w:r>
          </w:p>
          <w:p w:rsidR="00AD3BF1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BF1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 w:rsidRPr="00BA4B02">
        <w:rPr>
          <w:rFonts w:ascii="Arial" w:hAnsi="Arial" w:cs="Arial"/>
          <w:sz w:val="24"/>
          <w:szCs w:val="24"/>
          <w:u w:val="dotted"/>
        </w:rPr>
        <w:t>s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Réduis les expressions algébriques suivantes.</w:t>
      </w:r>
    </w:p>
    <w:p w:rsidR="00AD3BF1" w:rsidRDefault="00AD3BF1" w:rsidP="00AD3BF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829"/>
      </w:tblGrid>
      <w:tr w:rsidR="00AD3BF1" w:rsidTr="005700A7">
        <w:trPr>
          <w:trHeight w:val="56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BF1" w:rsidRPr="00DF70E3" w:rsidRDefault="00AD3BF1" w:rsidP="005700A7">
            <w:pPr>
              <w:pStyle w:val="Sansinterligne"/>
              <w:numPr>
                <w:ilvl w:val="0"/>
                <w:numId w:val="8"/>
              </w:num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= </m:t>
              </m:r>
            </m:oMath>
          </w:p>
        </w:tc>
        <w:tc>
          <w:tcPr>
            <w:tcW w:w="6829" w:type="dxa"/>
            <w:tcBorders>
              <w:left w:val="single" w:sz="4" w:space="0" w:color="auto"/>
            </w:tcBorders>
            <w:vAlign w:val="center"/>
          </w:tcPr>
          <w:p w:rsidR="00AD3BF1" w:rsidRPr="00DF70E3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ind w:left="11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5978"/>
      </w:tblGrid>
      <w:tr w:rsidR="00AD3BF1" w:rsidTr="005700A7">
        <w:trPr>
          <w:trHeight w:val="567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BF1" w:rsidRPr="00DF70E3" w:rsidRDefault="00AD3BF1" w:rsidP="005700A7">
            <w:pPr>
              <w:pStyle w:val="Sansinterligne"/>
              <w:numPr>
                <w:ilvl w:val="0"/>
                <w:numId w:val="8"/>
              </w:num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3ab-6a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</w:tc>
        <w:tc>
          <w:tcPr>
            <w:tcW w:w="5978" w:type="dxa"/>
            <w:tcBorders>
              <w:left w:val="single" w:sz="4" w:space="0" w:color="auto"/>
            </w:tcBorders>
            <w:vAlign w:val="center"/>
          </w:tcPr>
          <w:p w:rsidR="00AD3BF1" w:rsidRPr="00DF70E3" w:rsidRDefault="00AD3BF1" w:rsidP="005700A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5411"/>
      </w:tblGrid>
      <w:tr w:rsidR="00AD3BF1" w:rsidTr="005700A7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3BF1" w:rsidRPr="00DF70E3" w:rsidRDefault="00AD3BF1" w:rsidP="005700A7">
            <w:pPr>
              <w:pStyle w:val="Sansinterligne"/>
              <w:numPr>
                <w:ilvl w:val="0"/>
                <w:numId w:val="8"/>
              </w:numPr>
              <w:tabs>
                <w:tab w:val="left" w:pos="170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-7(10xy-11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yz)=</m:t>
              </m:r>
            </m:oMath>
          </w:p>
        </w:tc>
        <w:tc>
          <w:tcPr>
            <w:tcW w:w="5411" w:type="dxa"/>
            <w:tcBorders>
              <w:left w:val="single" w:sz="4" w:space="0" w:color="auto"/>
            </w:tcBorders>
            <w:vAlign w:val="center"/>
          </w:tcPr>
          <w:p w:rsidR="00AD3BF1" w:rsidRPr="005F76A2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Pr="00D903A4" w:rsidRDefault="00AD3BF1" w:rsidP="00AD3BF1">
      <w:pPr>
        <w:pStyle w:val="Titre2"/>
        <w:numPr>
          <w:ilvl w:val="0"/>
          <w:numId w:val="6"/>
        </w:numPr>
        <w:rPr>
          <w:rFonts w:ascii="Trebuchet MS" w:eastAsiaTheme="minorEastAsia" w:hAnsi="Trebuchet MS"/>
          <w:color w:val="auto"/>
          <w:sz w:val="24"/>
          <w:szCs w:val="24"/>
          <w:u w:val="double"/>
        </w:rPr>
      </w:pPr>
      <w:bookmarkStart w:id="119" w:name="_Toc337119464"/>
      <w:bookmarkStart w:id="120" w:name="_Toc340493759"/>
      <w:bookmarkStart w:id="121" w:name="_Toc400458089"/>
      <w:r w:rsidRPr="00D903A4">
        <w:rPr>
          <w:rFonts w:ascii="Trebuchet MS" w:eastAsiaTheme="minorEastAsia" w:hAnsi="Trebuchet MS"/>
          <w:color w:val="auto"/>
          <w:sz w:val="24"/>
          <w:szCs w:val="24"/>
          <w:u w:val="double"/>
        </w:rPr>
        <w:lastRenderedPageBreak/>
        <w:t>La loi des exposants avec la multiplication</w:t>
      </w:r>
      <w:bookmarkEnd w:id="119"/>
      <w:bookmarkEnd w:id="120"/>
      <w:bookmarkEnd w:id="121"/>
    </w:p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D3BF1" w:rsidTr="005700A7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une multiplication, lorsque les bases sont identiques, on garde cette base et on additionne les exposants.</w:t>
            </w: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F1" w:rsidRPr="000A40E6" w:rsidRDefault="00AD3BF1" w:rsidP="005700A7">
            <w:pPr>
              <w:pStyle w:val="Sansinterligne"/>
              <w:pBdr>
                <w:top w:val="thinThickSmallGap" w:sz="24" w:space="1" w:color="auto"/>
                <w:left w:val="thinThickSmallGap" w:sz="24" w:space="0" w:color="auto"/>
                <w:bottom w:val="thinThickSmallGap" w:sz="24" w:space="1" w:color="auto"/>
                <w:right w:val="thickThinSmallGap" w:sz="24" w:space="4" w:color="auto"/>
              </w:pBdr>
              <w:tabs>
                <w:tab w:val="left" w:pos="1701"/>
              </w:tabs>
              <w:spacing w:line="360" w:lineRule="auto"/>
              <w:ind w:left="2268" w:right="2403"/>
              <w:jc w:val="center"/>
              <w:rPr>
                <w:rFonts w:ascii="Arial" w:hAnsi="Arial" w:cs="Arial"/>
                <w:sz w:val="28"/>
                <w:szCs w:val="24"/>
                <w:lang w:val="en-CA"/>
              </w:rPr>
            </w:pPr>
            <w:r w:rsidRPr="000A40E6">
              <w:rPr>
                <w:rFonts w:ascii="Arial" w:hAnsi="Arial" w:cs="Arial"/>
                <w:sz w:val="28"/>
                <w:szCs w:val="24"/>
                <w:lang w:val="en-CA"/>
              </w:rPr>
              <w:t>a</w:t>
            </w:r>
            <w:r w:rsidRPr="000A40E6">
              <w:rPr>
                <w:rFonts w:ascii="Arial" w:hAnsi="Arial" w:cs="Arial"/>
                <w:sz w:val="28"/>
                <w:szCs w:val="24"/>
                <w:vertAlign w:val="superscript"/>
                <w:lang w:val="en-CA"/>
              </w:rPr>
              <w:t>m</w:t>
            </w:r>
            <w:r>
              <w:rPr>
                <w:rFonts w:ascii="Arial" w:hAnsi="Arial" w:cs="Arial"/>
                <w:sz w:val="28"/>
                <w:szCs w:val="24"/>
                <w:vertAlign w:val="superscript"/>
                <w:lang w:val="en-CA"/>
              </w:rPr>
              <w:t xml:space="preserve"> </w:t>
            </w:r>
            <w:r w:rsidRPr="00B4538B">
              <w:rPr>
                <w:rFonts w:ascii="Arial" w:hAnsi="Arial" w:cs="Arial"/>
                <w:sz w:val="28"/>
                <w:szCs w:val="24"/>
                <w:lang w:val="en-CA"/>
              </w:rPr>
              <w:t>•</w:t>
            </w:r>
            <w:r>
              <w:rPr>
                <w:rFonts w:ascii="Arial" w:hAnsi="Arial" w:cs="Arial"/>
                <w:sz w:val="28"/>
                <w:szCs w:val="24"/>
                <w:lang w:val="en-CA"/>
              </w:rPr>
              <w:t xml:space="preserve"> </w:t>
            </w:r>
            <w:r w:rsidRPr="000A40E6">
              <w:rPr>
                <w:rFonts w:ascii="Arial" w:hAnsi="Arial" w:cs="Arial"/>
                <w:sz w:val="28"/>
                <w:szCs w:val="24"/>
                <w:lang w:val="en-CA"/>
              </w:rPr>
              <w:t>a</w:t>
            </w:r>
            <w:r w:rsidRPr="000A40E6">
              <w:rPr>
                <w:rFonts w:ascii="Arial" w:hAnsi="Arial" w:cs="Arial"/>
                <w:sz w:val="28"/>
                <w:szCs w:val="24"/>
                <w:vertAlign w:val="superscript"/>
                <w:lang w:val="en-CA"/>
              </w:rPr>
              <w:t>n</w:t>
            </w:r>
            <w:r w:rsidRPr="000A40E6">
              <w:rPr>
                <w:rFonts w:ascii="Arial" w:hAnsi="Arial" w:cs="Arial"/>
                <w:sz w:val="28"/>
                <w:szCs w:val="24"/>
                <w:lang w:val="en-CA"/>
              </w:rPr>
              <w:t xml:space="preserve"> = a</w:t>
            </w:r>
            <w:r w:rsidRPr="000A40E6">
              <w:rPr>
                <w:rFonts w:ascii="Arial" w:hAnsi="Arial" w:cs="Arial"/>
                <w:sz w:val="28"/>
                <w:szCs w:val="24"/>
                <w:vertAlign w:val="superscript"/>
                <w:lang w:val="en-CA"/>
              </w:rPr>
              <w:t>m + n</w:t>
            </w: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BF1" w:rsidRPr="000A40E6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:rsidR="00AD3BF1" w:rsidRPr="002C425B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F76A2">
        <w:rPr>
          <w:rFonts w:ascii="Arial" w:hAnsi="Arial" w:cs="Arial"/>
          <w:sz w:val="24"/>
          <w:szCs w:val="24"/>
          <w:u w:val="dotted"/>
        </w:rPr>
        <w:t>Exemples</w:t>
      </w:r>
      <w:r w:rsidRPr="002C425B">
        <w:rPr>
          <w:rFonts w:ascii="Arial" w:hAnsi="Arial" w:cs="Arial"/>
          <w:sz w:val="24"/>
          <w:szCs w:val="24"/>
        </w:rPr>
        <w:t>:</w:t>
      </w:r>
      <w:r w:rsidRPr="002C425B">
        <w:rPr>
          <w:rFonts w:ascii="Arial" w:hAnsi="Arial" w:cs="Arial"/>
          <w:sz w:val="24"/>
          <w:szCs w:val="24"/>
        </w:rPr>
        <w:tab/>
        <w:t>Effectue les opérations suivantes.</w:t>
      </w:r>
    </w:p>
    <w:p w:rsidR="00AD3BF1" w:rsidRPr="002C425B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621"/>
      </w:tblGrid>
      <w:tr w:rsidR="00AD3BF1" w:rsidRPr="00B4538B" w:rsidTr="005700A7">
        <w:trPr>
          <w:trHeight w:val="1701"/>
        </w:trPr>
        <w:tc>
          <w:tcPr>
            <w:tcW w:w="534" w:type="dxa"/>
          </w:tcPr>
          <w:p w:rsidR="00AD3BF1" w:rsidRPr="005F76A2" w:rsidRDefault="00AD3BF1" w:rsidP="005700A7">
            <w:pPr>
              <w:pStyle w:val="Sansinterligne"/>
              <w:tabs>
                <w:tab w:val="left" w:pos="26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701" w:type="dxa"/>
          </w:tcPr>
          <w:p w:rsidR="00AD3BF1" w:rsidRPr="00B4538B" w:rsidRDefault="003629EB" w:rsidP="005700A7">
            <w:pPr>
              <w:pStyle w:val="Sansinterligne"/>
              <w:tabs>
                <w:tab w:val="left" w:pos="2694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  <w:lang w:val="en-CA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lang w:val="en-CA"/>
                </w:rPr>
                <m:t>•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CA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  <w:lang w:val="en-CA"/>
                    </w:rPr>
                    <m:t>8</m:t>
                  </m:r>
                </m:sup>
              </m:sSup>
            </m:oMath>
            <w:r w:rsidR="00AD3BF1" w:rsidRPr="00B4538B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621" w:type="dxa"/>
          </w:tcPr>
          <w:p w:rsidR="00AD3BF1" w:rsidRPr="00B4538B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lang w:val="en-CA"/>
              </w:rPr>
            </w:pPr>
          </w:p>
        </w:tc>
      </w:tr>
      <w:tr w:rsidR="00AD3BF1" w:rsidRPr="005F76A2" w:rsidTr="005700A7">
        <w:trPr>
          <w:trHeight w:val="1701"/>
        </w:trPr>
        <w:tc>
          <w:tcPr>
            <w:tcW w:w="534" w:type="dxa"/>
          </w:tcPr>
          <w:p w:rsidR="00AD3BF1" w:rsidRPr="00B4538B" w:rsidRDefault="00AD3BF1" w:rsidP="005700A7">
            <w:pPr>
              <w:pStyle w:val="Sansinterligne"/>
              <w:tabs>
                <w:tab w:val="left" w:pos="26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B4538B">
              <w:rPr>
                <w:rFonts w:ascii="Arial" w:hAnsi="Arial" w:cs="Arial"/>
                <w:sz w:val="24"/>
                <w:szCs w:val="24"/>
                <w:lang w:val="en-CA"/>
              </w:rPr>
              <w:t>b)</w:t>
            </w:r>
          </w:p>
        </w:tc>
        <w:tc>
          <w:tcPr>
            <w:tcW w:w="1701" w:type="dxa"/>
          </w:tcPr>
          <w:p w:rsidR="00AD3BF1" w:rsidRPr="00B4538B" w:rsidRDefault="003629EB" w:rsidP="005700A7">
            <w:pPr>
              <w:pStyle w:val="Sansinterligne"/>
              <w:tabs>
                <w:tab w:val="left" w:pos="2694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lang w:val="en-CA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  <w:lang w:val="en-CA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•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  <w:lang w:val="en-CA"/>
                    </w:rPr>
                    <m:t>7</m:t>
                  </m:r>
                </m:sup>
              </m:sSup>
            </m:oMath>
            <w:r w:rsidR="00AD3BF1" w:rsidRPr="00B4538B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621" w:type="dxa"/>
          </w:tcPr>
          <w:p w:rsidR="00AD3BF1" w:rsidRPr="005F76A2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AD3BF1" w:rsidRPr="005F76A2" w:rsidTr="00DE11D1">
        <w:trPr>
          <w:trHeight w:val="1474"/>
        </w:trPr>
        <w:tc>
          <w:tcPr>
            <w:tcW w:w="534" w:type="dxa"/>
          </w:tcPr>
          <w:p w:rsidR="00AD3BF1" w:rsidRPr="005F76A2" w:rsidRDefault="00AD3BF1" w:rsidP="005700A7">
            <w:pPr>
              <w:pStyle w:val="Sansinterligne"/>
              <w:tabs>
                <w:tab w:val="left" w:pos="2694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1701" w:type="dxa"/>
          </w:tcPr>
          <w:p w:rsidR="00AD3BF1" w:rsidRPr="005F76A2" w:rsidRDefault="003629EB" w:rsidP="005700A7">
            <w:pPr>
              <w:pStyle w:val="Sansinterligne"/>
              <w:tabs>
                <w:tab w:val="left" w:pos="2694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•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•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16</m:t>
                  </m:r>
                </m:sup>
              </m:sSup>
            </m:oMath>
            <w:r w:rsidR="00AD3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21" w:type="dxa"/>
          </w:tcPr>
          <w:p w:rsidR="00AD3BF1" w:rsidRPr="005F76A2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Pr="005F76A2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BF1" w:rsidRPr="006D16F9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Copperplate Gothic Bold" w:hAnsi="Copperplate Gothic Bold" w:cs="Arial"/>
          <w:szCs w:val="20"/>
          <w:u w:val="single"/>
        </w:rPr>
      </w:pPr>
      <w:r w:rsidRPr="006D16F9">
        <w:rPr>
          <w:rFonts w:ascii="Copperplate Gothic Bold" w:hAnsi="Copperplate Gothic Bold" w:cs="Arial"/>
          <w:szCs w:val="20"/>
          <w:u w:val="single"/>
        </w:rPr>
        <w:t>Attention!!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7254"/>
      </w:tblGrid>
      <w:tr w:rsidR="00AD3BF1" w:rsidTr="005700A7">
        <w:trPr>
          <w:trHeight w:val="850"/>
        </w:trPr>
        <w:tc>
          <w:tcPr>
            <w:tcW w:w="1526" w:type="dxa"/>
          </w:tcPr>
          <w:p w:rsidR="00AD3BF1" w:rsidRDefault="003629EB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  <w:u w:val="single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+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=</m:t>
              </m:r>
            </m:oMath>
            <w:r w:rsidR="00AD3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54" w:type="dxa"/>
          </w:tcPr>
          <w:p w:rsidR="00AD3BF1" w:rsidRPr="000707DC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color w:val="C00000"/>
          <w:sz w:val="24"/>
          <w:szCs w:val="24"/>
          <w:u w:val="single"/>
        </w:rPr>
      </w:pPr>
    </w:p>
    <w:p w:rsidR="00AD3BF1" w:rsidRPr="009406D4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BF1" w:rsidRPr="00D903A4" w:rsidRDefault="00AD3BF1" w:rsidP="00AD3BF1">
      <w:pPr>
        <w:pStyle w:val="Titre2"/>
        <w:numPr>
          <w:ilvl w:val="0"/>
          <w:numId w:val="6"/>
        </w:numPr>
        <w:rPr>
          <w:rFonts w:ascii="Trebuchet MS" w:eastAsiaTheme="minorEastAsia" w:hAnsi="Trebuchet MS"/>
          <w:color w:val="auto"/>
          <w:sz w:val="24"/>
          <w:szCs w:val="24"/>
          <w:u w:val="double"/>
        </w:rPr>
      </w:pPr>
      <w:bookmarkStart w:id="122" w:name="_Toc337119465"/>
      <w:bookmarkStart w:id="123" w:name="_Toc340493760"/>
      <w:bookmarkStart w:id="124" w:name="_Toc400458090"/>
      <w:r w:rsidRPr="00D903A4">
        <w:rPr>
          <w:rFonts w:ascii="Trebuchet MS" w:eastAsiaTheme="minorEastAsia" w:hAnsi="Trebuchet MS"/>
          <w:color w:val="auto"/>
          <w:sz w:val="24"/>
          <w:szCs w:val="24"/>
          <w:u w:val="double"/>
        </w:rPr>
        <w:t>…D’un monôme par un monôme</w:t>
      </w:r>
      <w:bookmarkEnd w:id="122"/>
      <w:bookmarkEnd w:id="123"/>
      <w:bookmarkEnd w:id="124"/>
    </w:p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D3BF1" w:rsidTr="005700A7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multiplie les coefficients entre eux, et on multiplie les variables entre elles.</w:t>
            </w: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BF1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 w:rsidRPr="00BA4B02">
        <w:rPr>
          <w:rFonts w:ascii="Arial" w:hAnsi="Arial" w:cs="Arial"/>
          <w:sz w:val="24"/>
          <w:szCs w:val="24"/>
          <w:u w:val="dotted"/>
        </w:rPr>
        <w:t>s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Réduis les expressions algébriques suivantes.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5695"/>
      </w:tblGrid>
      <w:tr w:rsidR="00AD3BF1" w:rsidTr="005700A7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Pr="001D15AE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•(-8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y) </m:t>
                </m:r>
              </m:oMath>
            </m:oMathPara>
          </w:p>
        </w:tc>
        <w:tc>
          <w:tcPr>
            <w:tcW w:w="5695" w:type="dxa"/>
            <w:tcBorders>
              <w:left w:val="single" w:sz="4" w:space="0" w:color="auto"/>
            </w:tcBorders>
          </w:tcPr>
          <w:p w:rsidR="00AD3BF1" w:rsidRPr="001D15AE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5695"/>
      </w:tblGrid>
      <w:tr w:rsidR="00AD3BF1" w:rsidTr="005700A7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•b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7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95" w:type="dxa"/>
            <w:tcBorders>
              <w:left w:val="single" w:sz="4" w:space="0" w:color="auto"/>
            </w:tcBorders>
          </w:tcPr>
          <w:p w:rsidR="00AD3BF1" w:rsidRPr="001D15AE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"/>
        <w:gridCol w:w="2556"/>
        <w:gridCol w:w="5771"/>
      </w:tblGrid>
      <w:tr w:rsidR="00AD3BF1" w:rsidTr="005700A7">
        <w:trPr>
          <w:trHeight w:val="1134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Pr="001D15AE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•(-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)•(-7x) </m:t>
                </m:r>
              </m:oMath>
            </m:oMathPara>
          </w:p>
        </w:tc>
        <w:tc>
          <w:tcPr>
            <w:tcW w:w="5771" w:type="dxa"/>
            <w:tcBorders>
              <w:left w:val="single" w:sz="4" w:space="0" w:color="auto"/>
            </w:tcBorders>
          </w:tcPr>
          <w:p w:rsidR="00AD3BF1" w:rsidRPr="001D15AE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AD3BF1" w:rsidRPr="00BA4B02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D3BF1" w:rsidRPr="00D903A4" w:rsidRDefault="00AD3BF1" w:rsidP="00AD3BF1">
      <w:pPr>
        <w:pStyle w:val="Titre2"/>
        <w:numPr>
          <w:ilvl w:val="0"/>
          <w:numId w:val="6"/>
        </w:numPr>
        <w:rPr>
          <w:rFonts w:ascii="Trebuchet MS" w:eastAsiaTheme="minorEastAsia" w:hAnsi="Trebuchet MS"/>
          <w:color w:val="auto"/>
          <w:sz w:val="24"/>
          <w:szCs w:val="24"/>
          <w:u w:val="double"/>
        </w:rPr>
      </w:pPr>
      <w:bookmarkStart w:id="125" w:name="_Toc337119466"/>
      <w:bookmarkStart w:id="126" w:name="_Toc340493761"/>
      <w:bookmarkStart w:id="127" w:name="_Toc400458091"/>
      <w:r w:rsidRPr="00D903A4">
        <w:rPr>
          <w:rFonts w:ascii="Trebuchet MS" w:eastAsiaTheme="minorEastAsia" w:hAnsi="Trebuchet MS"/>
          <w:color w:val="auto"/>
          <w:sz w:val="24"/>
          <w:szCs w:val="24"/>
          <w:u w:val="double"/>
        </w:rPr>
        <w:t>…D’un polynôme par un monôme</w:t>
      </w:r>
      <w:bookmarkEnd w:id="125"/>
      <w:bookmarkEnd w:id="126"/>
      <w:bookmarkEnd w:id="127"/>
    </w:p>
    <w:p w:rsidR="00AD3BF1" w:rsidRPr="00D70E3C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D3BF1" w:rsidTr="005700A7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multiplie chacun des termes du polynôme par le monôme. (Distributivité)</w:t>
            </w:r>
          </w:p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11D1" w:rsidRDefault="00DE11D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br/>
      </w:r>
    </w:p>
    <w:p w:rsidR="00DE11D1" w:rsidRDefault="00DE11D1">
      <w:pPr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br w:type="page"/>
      </w:r>
    </w:p>
    <w:p w:rsidR="00AD3BF1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lastRenderedPageBreak/>
        <w:t>Exemple</w:t>
      </w:r>
      <w:r w:rsidRPr="00BA4B02">
        <w:rPr>
          <w:rFonts w:ascii="Arial" w:hAnsi="Arial" w:cs="Arial"/>
          <w:sz w:val="24"/>
          <w:szCs w:val="24"/>
          <w:u w:val="dotted"/>
        </w:rPr>
        <w:t>s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  <w:t>Détermine le polynôme qui résulte des opérations suivantes.</w:t>
      </w:r>
    </w:p>
    <w:p w:rsidR="00AD3BF1" w:rsidRDefault="00AD3BF1" w:rsidP="00AD3BF1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6120"/>
      </w:tblGrid>
      <w:tr w:rsidR="00AD3BF1" w:rsidTr="005700A7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(-2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5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y – 9x)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AD3BF1" w:rsidRPr="007D647C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411"/>
      </w:tblGrid>
      <w:tr w:rsidR="00AD3BF1" w:rsidTr="005700A7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(-3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+ 5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)( 20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D3BF1" w:rsidRPr="007D647C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AD3BF1" w:rsidRDefault="00AD3BF1" w:rsidP="00AD3BF1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5411"/>
      </w:tblGrid>
      <w:tr w:rsidR="00AD3BF1" w:rsidTr="005700A7">
        <w:trPr>
          <w:trHeight w:val="1134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Default="00AD3BF1" w:rsidP="005700A7">
            <w:pPr>
              <w:pStyle w:val="Sansinterligne"/>
              <w:tabs>
                <w:tab w:val="left" w:pos="1701"/>
              </w:tabs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-9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8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- 12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4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AD3BF1" w:rsidRPr="007D647C" w:rsidRDefault="00AD3BF1" w:rsidP="000E4D6A">
            <w:pPr>
              <w:pStyle w:val="Sansinterligne"/>
              <w:tabs>
                <w:tab w:val="left" w:pos="1701"/>
              </w:tabs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AD3BF1" w:rsidRDefault="00AD3BF1" w:rsidP="00CB4B32">
      <w:pPr>
        <w:rPr>
          <w:rFonts w:ascii="Arial" w:hAnsi="Arial" w:cs="Arial"/>
          <w:sz w:val="24"/>
          <w:szCs w:val="24"/>
        </w:rPr>
      </w:pPr>
    </w:p>
    <w:p w:rsidR="00CB4B32" w:rsidRPr="00B17938" w:rsidRDefault="00CB4B32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28" w:name="_Toc335638132"/>
      <w:bookmarkStart w:id="129" w:name="_Toc335678758"/>
      <w:bookmarkStart w:id="130" w:name="_Toc356850783"/>
      <w:bookmarkStart w:id="131" w:name="_Toc356896854"/>
      <w:bookmarkStart w:id="132" w:name="_Toc400458092"/>
      <w:r w:rsidRPr="00B17938">
        <w:rPr>
          <w:rFonts w:ascii="Trebuchet MS" w:hAnsi="Trebuchet MS"/>
          <w:color w:val="auto"/>
          <w:sz w:val="24"/>
          <w:szCs w:val="24"/>
          <w:u w:val="double"/>
        </w:rPr>
        <w:t>Suppression de parenthèses</w:t>
      </w:r>
      <w:bookmarkEnd w:id="128"/>
      <w:bookmarkEnd w:id="129"/>
      <w:bookmarkEnd w:id="130"/>
      <w:bookmarkEnd w:id="131"/>
      <w:bookmarkEnd w:id="132"/>
    </w:p>
    <w:p w:rsidR="00CB4B32" w:rsidRPr="0060238F" w:rsidRDefault="00CB4B32" w:rsidP="00CB4B32">
      <w:pPr>
        <w:pStyle w:val="Sansinterligne"/>
        <w:spacing w:line="360" w:lineRule="auto"/>
        <w:ind w:left="360"/>
        <w:jc w:val="both"/>
        <w:outlineLvl w:val="0"/>
        <w:rPr>
          <w:rFonts w:ascii="Trebuchet MS" w:hAnsi="Trebuchet MS" w:cs="Arial"/>
          <w:b/>
          <w:sz w:val="24"/>
          <w:szCs w:val="24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17938" w:rsidTr="00B17938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signe «+» </w:t>
            </w:r>
            <w:r w:rsidRPr="00C11909">
              <w:rPr>
                <w:rFonts w:ascii="Arial" w:hAnsi="Arial" w:cs="Arial"/>
                <w:b/>
                <w:sz w:val="24"/>
                <w:szCs w:val="24"/>
              </w:rPr>
              <w:t>devant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la parenthèse :</w:t>
            </w: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enlève les parenthèses en ne 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faisant 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aucun changement.</w:t>
            </w: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</w:tbl>
    <w:p w:rsidR="00CB4B32" w:rsidRDefault="00CB4B32" w:rsidP="00B17938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B17938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238F">
        <w:rPr>
          <w:rFonts w:ascii="Arial" w:hAnsi="Arial" w:cs="Arial"/>
          <w:sz w:val="24"/>
          <w:szCs w:val="24"/>
          <w:u w:val="dotted"/>
        </w:rPr>
        <w:t>Exemple</w:t>
      </w:r>
      <w:r w:rsidRPr="00B17938">
        <w:rPr>
          <w:rFonts w:ascii="Arial" w:hAnsi="Arial" w:cs="Arial"/>
          <w:sz w:val="24"/>
          <w:szCs w:val="24"/>
        </w:rPr>
        <w:t> :</w:t>
      </w:r>
      <w:r w:rsidR="00B17938" w:rsidRPr="00B17938">
        <w:rPr>
          <w:rFonts w:ascii="Arial" w:hAnsi="Arial" w:cs="Arial"/>
          <w:sz w:val="24"/>
          <w:szCs w:val="24"/>
        </w:rPr>
        <w:t xml:space="preserve"> </w:t>
      </w:r>
      <w:r w:rsidR="00B17938">
        <w:rPr>
          <w:rFonts w:ascii="Arial" w:hAnsi="Arial" w:cs="Arial"/>
          <w:sz w:val="24"/>
          <w:szCs w:val="24"/>
        </w:rPr>
        <w:t>Réduis l’expression algébrique suivante.</w:t>
      </w:r>
    </w:p>
    <w:p w:rsidR="00B17938" w:rsidRPr="00B17938" w:rsidRDefault="00B17938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404"/>
      </w:tblGrid>
      <w:tr w:rsidR="00B17938" w:rsidTr="00DF70E3">
        <w:trPr>
          <w:trHeight w:val="113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938" w:rsidRPr="00C11909" w:rsidRDefault="003629EB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3x+4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5x+2</m:t>
                  </m:r>
                </m:e>
              </m:d>
            </m:oMath>
            <w:r w:rsidR="00B179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04" w:type="dxa"/>
            <w:tcBorders>
              <w:left w:val="single" w:sz="4" w:space="0" w:color="auto"/>
            </w:tcBorders>
          </w:tcPr>
          <w:p w:rsidR="00B17938" w:rsidRP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B4538B" w:rsidRDefault="00B4538B" w:rsidP="00B1793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538B" w:rsidRDefault="00B4538B">
      <w:pPr>
        <w:rPr>
          <w:rFonts w:ascii="Arial" w:hAnsi="Arial" w:cs="Arial"/>
          <w:sz w:val="24"/>
          <w:szCs w:val="24"/>
        </w:rPr>
      </w:pPr>
    </w:p>
    <w:p w:rsidR="00DE11D1" w:rsidRDefault="00DE11D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B17938" w:rsidTr="00B17938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938" w:rsidRDefault="00B17938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signe «-» </w:t>
            </w:r>
            <w:r w:rsidRPr="00C11909">
              <w:rPr>
                <w:rFonts w:ascii="Arial" w:hAnsi="Arial" w:cs="Arial"/>
                <w:b/>
                <w:sz w:val="24"/>
                <w:szCs w:val="24"/>
              </w:rPr>
              <w:t>devant</w:t>
            </w:r>
            <w:r>
              <w:rPr>
                <w:rFonts w:ascii="Arial" w:hAnsi="Arial" w:cs="Arial"/>
                <w:sz w:val="24"/>
                <w:szCs w:val="24"/>
              </w:rPr>
              <w:t xml:space="preserve"> la parenthèse :</w:t>
            </w: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effectue la distributivité du signe à l’intérieur de la parenthèse, ce qui signifie que l’on change le 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signe de </w:t>
            </w:r>
            <w:r w:rsidRPr="00B4538B">
              <w:rPr>
                <w:rFonts w:ascii="Arial" w:hAnsi="Arial" w:cs="Arial"/>
                <w:sz w:val="24"/>
                <w:szCs w:val="24"/>
                <w:u w:val="single"/>
              </w:rPr>
              <w:t>chaque terme</w:t>
            </w:r>
            <w:r w:rsidRPr="00B4538B">
              <w:rPr>
                <w:rFonts w:ascii="Arial" w:hAnsi="Arial" w:cs="Arial"/>
                <w:sz w:val="24"/>
                <w:szCs w:val="24"/>
              </w:rPr>
              <w:t xml:space="preserve"> à l’intérieur</w:t>
            </w:r>
            <w:r w:rsidRPr="00C11909">
              <w:rPr>
                <w:rFonts w:ascii="Arial" w:hAnsi="Arial" w:cs="Arial"/>
                <w:sz w:val="24"/>
                <w:szCs w:val="24"/>
              </w:rPr>
              <w:t xml:space="preserve"> des parenthèses pour le signe opposé et on enlève les parenthèses ainsi que le signe – placé devant.</w:t>
            </w: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B32" w:rsidRDefault="00CB4B32" w:rsidP="00546DF3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B4B32" w:rsidRPr="00C11909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238F">
        <w:rPr>
          <w:rFonts w:ascii="Arial" w:hAnsi="Arial" w:cs="Arial"/>
          <w:sz w:val="24"/>
          <w:szCs w:val="24"/>
          <w:u w:val="dotted"/>
        </w:rPr>
        <w:t>Exemple 1 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7112"/>
      </w:tblGrid>
      <w:tr w:rsidR="00B17938" w:rsidTr="004E7B80">
        <w:trPr>
          <w:trHeight w:val="1417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4x-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x+5</m:t>
                  </m:r>
                </m:e>
              </m:d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112" w:type="dxa"/>
            <w:tcBorders>
              <w:left w:val="single" w:sz="4" w:space="0" w:color="auto"/>
            </w:tcBorders>
          </w:tcPr>
          <w:p w:rsidR="00B17938" w:rsidRP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CB4B32" w:rsidRDefault="00CB4B32" w:rsidP="00B17938">
      <w:pPr>
        <w:pStyle w:val="Sansinterligne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B4B32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0238F">
        <w:rPr>
          <w:rFonts w:ascii="Arial" w:hAnsi="Arial" w:cs="Arial"/>
          <w:sz w:val="24"/>
          <w:szCs w:val="24"/>
          <w:u w:val="dotted"/>
        </w:rPr>
        <w:t>Exemple 2</w:t>
      </w:r>
      <w:r w:rsidRPr="00C11909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6404"/>
      </w:tblGrid>
      <w:tr w:rsidR="00B17938" w:rsidTr="004E7B80">
        <w:trPr>
          <w:trHeight w:val="141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4x-(-x+5y-3)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404" w:type="dxa"/>
            <w:tcBorders>
              <w:left w:val="single" w:sz="4" w:space="0" w:color="auto"/>
            </w:tcBorders>
          </w:tcPr>
          <w:p w:rsidR="00B17938" w:rsidRP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CB4B32" w:rsidRDefault="00CB4B32" w:rsidP="00B1793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8890"/>
      </w:tblGrid>
      <w:tr w:rsidR="00B17938" w:rsidTr="00E56D6F">
        <w:tc>
          <w:tcPr>
            <w:tcW w:w="88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938" w:rsidRDefault="00B17938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  <w:p w:rsidR="00B17938" w:rsidRPr="005B7CEC" w:rsidRDefault="00B17938" w:rsidP="00B17938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</w:rPr>
            </w:pPr>
            <w:r w:rsidRPr="005B7CEC">
              <w:rPr>
                <w:rFonts w:ascii="Copperplate Gothic Bold" w:hAnsi="Copperplate Gothic Bold" w:cs="Arial"/>
                <w:sz w:val="20"/>
                <w:szCs w:val="24"/>
                <w:u w:val="single"/>
              </w:rPr>
              <w:t>ATTENTION!</w:t>
            </w:r>
            <w:r w:rsidRPr="005B7CEC">
              <w:rPr>
                <w:rFonts w:ascii="Copperplate Gothic Bold" w:hAnsi="Copperplate Gothic Bold" w:cs="Arial"/>
                <w:sz w:val="20"/>
                <w:szCs w:val="24"/>
              </w:rPr>
              <w:t>!</w:t>
            </w:r>
          </w:p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Lorsqu’une expression contient plusieurs séries de parenthèses, on les supprime successivement en commençant par celles qui se trouvent le plus à l’intérieur. </w:t>
            </w:r>
          </w:p>
          <w:p w:rsidR="00B17938" w:rsidRDefault="00B17938" w:rsidP="00CB4B32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u w:val="dotted"/>
              </w:rPr>
            </w:pPr>
          </w:p>
        </w:tc>
      </w:tr>
    </w:tbl>
    <w:p w:rsidR="00CB4B32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  <w:u w:val="dotted"/>
        </w:rPr>
      </w:pPr>
    </w:p>
    <w:p w:rsidR="00CB4B32" w:rsidRDefault="00CB4B32" w:rsidP="00CB4B32">
      <w:pPr>
        <w:pStyle w:val="Sansinterligne"/>
        <w:spacing w:line="360" w:lineRule="auto"/>
        <w:ind w:left="720"/>
        <w:jc w:val="both"/>
        <w:rPr>
          <w:rFonts w:ascii="Arial" w:hAnsi="Arial" w:cs="Arial"/>
          <w:sz w:val="24"/>
          <w:szCs w:val="24"/>
          <w:u w:val="dotted"/>
        </w:rPr>
      </w:pPr>
      <w:r>
        <w:rPr>
          <w:rFonts w:ascii="Arial" w:hAnsi="Arial" w:cs="Arial"/>
          <w:sz w:val="24"/>
          <w:szCs w:val="24"/>
          <w:u w:val="dotted"/>
        </w:rPr>
        <w:t>Exemple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120"/>
      </w:tblGrid>
      <w:tr w:rsidR="00B17938" w:rsidTr="00DF70E3">
        <w:trPr>
          <w:trHeight w:val="1701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4x-(3x-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-2x+1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B17938" w:rsidRPr="00B17938" w:rsidRDefault="00B17938" w:rsidP="00B1793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B17938" w:rsidRDefault="00B17938" w:rsidP="00B17938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03A4" w:rsidRDefault="00787378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33" w:name="_Toc337119467"/>
      <w:bookmarkStart w:id="134" w:name="_Toc340493762"/>
      <w:bookmarkStart w:id="135" w:name="_Toc400458093"/>
      <w:r w:rsidRPr="00D903A4">
        <w:rPr>
          <w:rFonts w:ascii="Trebuchet MS" w:hAnsi="Trebuchet MS"/>
          <w:color w:val="auto"/>
          <w:sz w:val="24"/>
          <w:szCs w:val="24"/>
          <w:u w:val="double"/>
        </w:rPr>
        <w:lastRenderedPageBreak/>
        <w:t>Division…</w:t>
      </w:r>
      <w:bookmarkStart w:id="136" w:name="_Toc337119468"/>
      <w:bookmarkStart w:id="137" w:name="_Toc340493763"/>
      <w:bookmarkEnd w:id="133"/>
      <w:bookmarkEnd w:id="134"/>
      <w:bookmarkEnd w:id="135"/>
    </w:p>
    <w:p w:rsidR="00D903A4" w:rsidRPr="00D903A4" w:rsidRDefault="00D903A4" w:rsidP="00D903A4"/>
    <w:p w:rsidR="00787378" w:rsidRPr="00D903A4" w:rsidRDefault="00787378" w:rsidP="00D94531">
      <w:pPr>
        <w:pStyle w:val="Titre2"/>
        <w:numPr>
          <w:ilvl w:val="0"/>
          <w:numId w:val="7"/>
        </w:numPr>
        <w:rPr>
          <w:rFonts w:ascii="Trebuchet MS" w:hAnsi="Trebuchet MS"/>
          <w:color w:val="auto"/>
          <w:sz w:val="24"/>
          <w:szCs w:val="24"/>
        </w:rPr>
      </w:pPr>
      <w:bookmarkStart w:id="138" w:name="_Toc400458094"/>
      <w:r w:rsidRPr="00D903A4">
        <w:rPr>
          <w:rFonts w:ascii="Trebuchet MS" w:hAnsi="Trebuchet MS"/>
          <w:color w:val="auto"/>
          <w:sz w:val="24"/>
          <w:szCs w:val="24"/>
        </w:rPr>
        <w:t>…D’une expression algébrique par un nombre différent de 0</w:t>
      </w:r>
      <w:bookmarkEnd w:id="136"/>
      <w:bookmarkEnd w:id="137"/>
      <w:bookmarkEnd w:id="138"/>
    </w:p>
    <w:p w:rsidR="00787378" w:rsidRDefault="00787378" w:rsidP="00787378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D16F9" w:rsidTr="006D16F9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16F9" w:rsidRDefault="006D16F9" w:rsidP="00787378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6F9" w:rsidRDefault="006D16F9" w:rsidP="006D16F9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divise chacun des termes de l’expression algébrique par le nombre (distributivité).</w:t>
            </w:r>
          </w:p>
          <w:p w:rsidR="006D16F9" w:rsidRDefault="006D16F9" w:rsidP="00787378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378" w:rsidRPr="002A7273" w:rsidRDefault="00787378" w:rsidP="00787378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344554" w:rsidRDefault="00787378" w:rsidP="00787378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 w:rsidRPr="00BA4B02">
        <w:rPr>
          <w:rFonts w:ascii="Arial" w:hAnsi="Arial" w:cs="Arial"/>
          <w:sz w:val="24"/>
          <w:szCs w:val="24"/>
          <w:u w:val="dotted"/>
        </w:rPr>
        <w:t>s</w:t>
      </w:r>
      <w:r>
        <w:rPr>
          <w:rFonts w:ascii="Arial" w:hAnsi="Arial" w:cs="Arial"/>
          <w:sz w:val="24"/>
          <w:szCs w:val="24"/>
        </w:rPr>
        <w:t> :</w:t>
      </w:r>
      <w:r w:rsidR="00344554">
        <w:rPr>
          <w:rFonts w:ascii="Arial" w:hAnsi="Arial" w:cs="Arial"/>
          <w:sz w:val="24"/>
          <w:szCs w:val="24"/>
        </w:rPr>
        <w:t xml:space="preserve"> Effectue les divisions suivantes et réduis si nécessaire.</w:t>
      </w:r>
    </w:p>
    <w:p w:rsidR="00344554" w:rsidRDefault="00344554" w:rsidP="00787378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25B8" w:rsidRDefault="00A025B8" w:rsidP="00787378">
      <w:pPr>
        <w:pStyle w:val="Sansinterligne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6545"/>
      </w:tblGrid>
      <w:tr w:rsidR="00344554" w:rsidTr="00A025B8">
        <w:trPr>
          <w:trHeight w:val="13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44554" w:rsidRDefault="00344554" w:rsidP="0034455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4554" w:rsidRDefault="00344554" w:rsidP="00A025B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– 12x ÷ 3 </m:t>
                </m:r>
              </m:oMath>
            </m:oMathPara>
          </w:p>
        </w:tc>
        <w:tc>
          <w:tcPr>
            <w:tcW w:w="6545" w:type="dxa"/>
            <w:tcBorders>
              <w:left w:val="single" w:sz="4" w:space="0" w:color="auto"/>
            </w:tcBorders>
          </w:tcPr>
          <w:p w:rsidR="00344554" w:rsidRPr="00344554" w:rsidRDefault="00344554" w:rsidP="00A025B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787378" w:rsidRDefault="00787378" w:rsidP="00344554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25B8" w:rsidRDefault="00A025B8" w:rsidP="00344554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25B8" w:rsidRDefault="00A025B8" w:rsidP="00344554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128"/>
      </w:tblGrid>
      <w:tr w:rsidR="00A025B8" w:rsidTr="00A025B8">
        <w:trPr>
          <w:trHeight w:val="13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25B8" w:rsidRDefault="00A025B8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5B8" w:rsidRDefault="00A025B8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 w:cs="Arial"/>
                    <w:sz w:val="24"/>
                    <w:szCs w:val="24"/>
                  </w:rPr>
                  <m:t>(-36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7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 + 16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vertAlign w:val="superscript"/>
                      </w:rPr>
                      <m:t>7</m:t>
                    </m: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vertAlign w:val="superscript"/>
                      </w:rPr>
                    </m:ctrlP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</w:rPr>
                  <m:t xml:space="preserve">) ÷ 4 </m:t>
                </m:r>
              </m:oMath>
            </m:oMathPara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A025B8" w:rsidRPr="00A025B8" w:rsidRDefault="00A025B8" w:rsidP="00A025B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787378" w:rsidRPr="00BA4B02" w:rsidRDefault="00787378" w:rsidP="00A025B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128"/>
      </w:tblGrid>
      <w:tr w:rsidR="00A025B8" w:rsidTr="00806C0D">
        <w:trPr>
          <w:trHeight w:val="13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25B8" w:rsidRDefault="00A025B8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5B8" w:rsidRDefault="00A025B8" w:rsidP="00A025B8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(-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8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– 12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4</m:t>
                  </m: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vertAlign w:val="superscript"/>
                    </w:rPr>
                  </m:ctrlP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 xml:space="preserve">) ÷ 2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A025B8" w:rsidRPr="00A025B8" w:rsidRDefault="00A025B8" w:rsidP="00A025B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787378" w:rsidRDefault="00787378" w:rsidP="0078737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7378" w:rsidRDefault="00787378" w:rsidP="00A025B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07725" w:rsidRPr="002E4E9C" w:rsidRDefault="00D07725" w:rsidP="00A025B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128"/>
      </w:tblGrid>
      <w:tr w:rsidR="00A025B8" w:rsidTr="00806C0D">
        <w:trPr>
          <w:trHeight w:val="130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025B8" w:rsidRDefault="00A025B8" w:rsidP="00A025B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25B8" w:rsidRDefault="003629EB" w:rsidP="00806C0D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2x+4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-6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</m:oMath>
            <w:r w:rsidR="0090153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5128" w:type="dxa"/>
            <w:tcBorders>
              <w:left w:val="single" w:sz="4" w:space="0" w:color="auto"/>
            </w:tcBorders>
          </w:tcPr>
          <w:p w:rsidR="00A025B8" w:rsidRPr="00A025B8" w:rsidRDefault="00A025B8" w:rsidP="00A025B8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787378" w:rsidRDefault="00787378" w:rsidP="0078737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025B8" w:rsidRDefault="00A025B8" w:rsidP="0078737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87378" w:rsidRPr="00D903A4" w:rsidRDefault="00787378" w:rsidP="0050671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39" w:name="_Toc337119472"/>
      <w:bookmarkStart w:id="140" w:name="_Toc340493767"/>
      <w:bookmarkStart w:id="141" w:name="_Toc400458095"/>
      <w:r w:rsidRPr="00D903A4">
        <w:rPr>
          <w:rFonts w:ascii="Trebuchet MS" w:hAnsi="Trebuchet MS"/>
          <w:color w:val="auto"/>
          <w:sz w:val="24"/>
          <w:szCs w:val="24"/>
          <w:u w:val="double"/>
        </w:rPr>
        <w:t>Suppression des parenthèses</w:t>
      </w:r>
      <w:bookmarkEnd w:id="139"/>
      <w:bookmarkEnd w:id="140"/>
      <w:bookmarkEnd w:id="141"/>
    </w:p>
    <w:p w:rsidR="00787378" w:rsidRPr="000A0135" w:rsidRDefault="00787378" w:rsidP="00787378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148"/>
      </w:tblGrid>
      <w:tr w:rsidR="006D16F9" w:rsidTr="006D16F9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D16F9" w:rsidRDefault="006D16F9" w:rsidP="00787378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6F9" w:rsidRDefault="006D16F9" w:rsidP="006D16F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31E57">
              <w:rPr>
                <w:rFonts w:ascii="Arial" w:hAnsi="Arial" w:cs="Arial"/>
                <w:sz w:val="24"/>
                <w:szCs w:val="24"/>
              </w:rPr>
              <w:t>Un nombre ou un monôme place devant une parenth</w:t>
            </w:r>
            <w:r>
              <w:rPr>
                <w:rFonts w:ascii="Arial" w:hAnsi="Arial" w:cs="Arial"/>
                <w:sz w:val="24"/>
                <w:szCs w:val="24"/>
              </w:rPr>
              <w:t>èse :</w:t>
            </w:r>
          </w:p>
          <w:p w:rsidR="006D16F9" w:rsidRDefault="006D16F9" w:rsidP="006D16F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6D16F9" w:rsidRDefault="006D16F9" w:rsidP="006D16F9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applique la distributivité, c’est-à-dire qu’on multiplie chacun des termes entre parenthèses par le nombre ou le monôme placé devant.</w:t>
            </w:r>
          </w:p>
          <w:p w:rsidR="006D16F9" w:rsidRDefault="006D16F9" w:rsidP="00787378">
            <w:pPr>
              <w:pStyle w:val="Sansinterligne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7378" w:rsidRDefault="00787378" w:rsidP="00787378">
      <w:pPr>
        <w:pStyle w:val="Sansinterligne"/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787378" w:rsidRDefault="00787378" w:rsidP="00806C0D">
      <w:pPr>
        <w:pStyle w:val="Sansinterligne"/>
        <w:spacing w:line="360" w:lineRule="auto"/>
        <w:ind w:left="708" w:firstLine="708"/>
        <w:rPr>
          <w:rFonts w:ascii="Arial" w:hAnsi="Arial" w:cs="Arial"/>
          <w:sz w:val="24"/>
          <w:szCs w:val="24"/>
        </w:rPr>
      </w:pPr>
      <w:r w:rsidRPr="00806C0D">
        <w:rPr>
          <w:rFonts w:ascii="Arial" w:hAnsi="Arial" w:cs="Arial"/>
          <w:sz w:val="24"/>
          <w:szCs w:val="24"/>
          <w:u w:val="dotted"/>
        </w:rPr>
        <w:t>Exemples</w:t>
      </w:r>
      <w:r>
        <w:rPr>
          <w:rFonts w:ascii="Arial" w:hAnsi="Arial" w:cs="Arial"/>
          <w:sz w:val="24"/>
          <w:szCs w:val="24"/>
        </w:rPr>
        <w:t> :</w:t>
      </w:r>
      <w:r w:rsidR="00806C0D">
        <w:rPr>
          <w:rFonts w:ascii="Arial" w:hAnsi="Arial" w:cs="Arial"/>
          <w:sz w:val="24"/>
          <w:szCs w:val="24"/>
        </w:rPr>
        <w:t xml:space="preserve"> Réduis les expressions algébriques suivantes.</w:t>
      </w:r>
    </w:p>
    <w:p w:rsidR="00806C0D" w:rsidRDefault="00806C0D" w:rsidP="00806C0D">
      <w:pPr>
        <w:pStyle w:val="Sansinterligne"/>
        <w:spacing w:line="360" w:lineRule="auto"/>
        <w:rPr>
          <w:rFonts w:ascii="Arial" w:hAnsi="Arial" w:cs="Arial"/>
          <w:sz w:val="24"/>
          <w:szCs w:val="24"/>
          <w:u w:val="dotte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1946"/>
        <w:gridCol w:w="6404"/>
      </w:tblGrid>
      <w:tr w:rsidR="00806C0D" w:rsidTr="004E7B80">
        <w:trPr>
          <w:trHeight w:val="22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06C0D" w:rsidRDefault="00806C0D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C0D" w:rsidRDefault="00806C0D" w:rsidP="00806C0D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3x-4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2-4x</m:t>
                  </m:r>
                </m:e>
              </m:d>
            </m:oMath>
            <w:r w:rsidRPr="00806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A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404" w:type="dxa"/>
            <w:tcBorders>
              <w:left w:val="single" w:sz="4" w:space="0" w:color="auto"/>
            </w:tcBorders>
          </w:tcPr>
          <w:p w:rsidR="00806C0D" w:rsidRPr="00241AD4" w:rsidRDefault="00806C0D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06C0D" w:rsidRDefault="00806C0D" w:rsidP="00806C0D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1805"/>
        <w:gridCol w:w="6545"/>
      </w:tblGrid>
      <w:tr w:rsidR="00806C0D" w:rsidTr="004E7B80">
        <w:trPr>
          <w:trHeight w:val="22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06C0D" w:rsidRDefault="00806C0D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C0D" w:rsidRDefault="00806C0D" w:rsidP="00806C0D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(x+y)</m:t>
              </m:r>
            </m:oMath>
            <w:r w:rsidRPr="00806C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1AD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545" w:type="dxa"/>
            <w:tcBorders>
              <w:left w:val="single" w:sz="4" w:space="0" w:color="auto"/>
            </w:tcBorders>
          </w:tcPr>
          <w:p w:rsidR="00806C0D" w:rsidRPr="00241AD4" w:rsidRDefault="00806C0D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806C0D" w:rsidRDefault="00806C0D" w:rsidP="00806C0D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3506"/>
        <w:gridCol w:w="4844"/>
      </w:tblGrid>
      <w:tr w:rsidR="00806C0D" w:rsidTr="004E7B80">
        <w:trPr>
          <w:trHeight w:val="22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806C0D" w:rsidRDefault="00806C0D" w:rsidP="00806C0D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c)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6C0D" w:rsidRDefault="00806C0D" w:rsidP="00806C0D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0"/>
                  <w:szCs w:val="24"/>
                </w:rPr>
                <m:t>-5x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3y-1</m:t>
                  </m:r>
                </m:e>
              </m:d>
              <m:r>
                <w:rPr>
                  <w:rFonts w:ascii="Cambria Math" w:hAnsi="Cambria Math" w:cs="Arial"/>
                  <w:sz w:val="20"/>
                  <w:szCs w:val="24"/>
                </w:rPr>
                <m:t>-4y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2x+3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0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0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="Arial"/>
                  <w:sz w:val="20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(3x)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4"/>
                    </w:rPr>
                    <m:t>2</m:t>
                  </m:r>
                </m:sup>
              </m:sSup>
            </m:oMath>
            <w:r w:rsidRPr="005976C4">
              <w:rPr>
                <w:rFonts w:ascii="Arial" w:hAnsi="Arial" w:cs="Arial"/>
                <w:sz w:val="20"/>
                <w:szCs w:val="24"/>
              </w:rPr>
              <w:t xml:space="preserve">     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5976C4" w:rsidRPr="00241AD4" w:rsidRDefault="005976C4" w:rsidP="005976C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787378" w:rsidRDefault="00787378" w:rsidP="00806C0D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2655"/>
        <w:gridCol w:w="5695"/>
      </w:tblGrid>
      <w:tr w:rsidR="005976C4" w:rsidTr="004E7B80">
        <w:trPr>
          <w:trHeight w:val="22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5976C4" w:rsidRDefault="005976C4" w:rsidP="00152D15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6C4" w:rsidRDefault="005976C4" w:rsidP="00152D1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5-4(y+2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3y-1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  <w:tc>
          <w:tcPr>
            <w:tcW w:w="5695" w:type="dxa"/>
            <w:tcBorders>
              <w:left w:val="single" w:sz="4" w:space="0" w:color="auto"/>
            </w:tcBorders>
          </w:tcPr>
          <w:p w:rsidR="005976C4" w:rsidRPr="00241AD4" w:rsidRDefault="005976C4" w:rsidP="005976C4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CF1837" w:rsidRDefault="00CF1837" w:rsidP="005976C4">
      <w:pPr>
        <w:pStyle w:val="Sansinterligne"/>
        <w:spacing w:line="360" w:lineRule="auto"/>
        <w:jc w:val="both"/>
        <w:outlineLvl w:val="0"/>
        <w:rPr>
          <w:rFonts w:ascii="Trebuchet MS" w:hAnsi="Trebuchet MS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2655"/>
        <w:gridCol w:w="5695"/>
      </w:tblGrid>
      <w:tr w:rsidR="000E4D6A" w:rsidTr="005700A7">
        <w:trPr>
          <w:trHeight w:val="2268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E4D6A" w:rsidRDefault="000E4D6A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d)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4D6A" w:rsidRDefault="000E4D6A" w:rsidP="005700A7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5x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4x-8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>÷2</m:t>
              </m:r>
            </m:oMath>
            <w:r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</w:tc>
        <w:tc>
          <w:tcPr>
            <w:tcW w:w="5695" w:type="dxa"/>
            <w:tcBorders>
              <w:left w:val="single" w:sz="4" w:space="0" w:color="auto"/>
            </w:tcBorders>
          </w:tcPr>
          <w:p w:rsidR="000E4D6A" w:rsidRPr="000E4D6A" w:rsidRDefault="000E4D6A" w:rsidP="000E4D6A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0E4D6A" w:rsidRDefault="000E4D6A" w:rsidP="005976C4">
      <w:pPr>
        <w:pStyle w:val="Sansinterligne"/>
        <w:spacing w:line="360" w:lineRule="auto"/>
        <w:jc w:val="both"/>
        <w:outlineLvl w:val="0"/>
        <w:rPr>
          <w:rFonts w:ascii="Trebuchet MS" w:hAnsi="Trebuchet MS" w:cs="Arial"/>
          <w:sz w:val="24"/>
          <w:szCs w:val="24"/>
        </w:rPr>
      </w:pPr>
    </w:p>
    <w:p w:rsidR="00AD3BF1" w:rsidRPr="00CD34F3" w:rsidRDefault="00AD3BF1" w:rsidP="00AD3BF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42" w:name="_Toc400458096"/>
      <w:r w:rsidRPr="00CD34F3">
        <w:rPr>
          <w:rFonts w:ascii="Trebuchet MS" w:hAnsi="Trebuchet MS"/>
          <w:color w:val="auto"/>
          <w:sz w:val="24"/>
          <w:szCs w:val="24"/>
          <w:u w:val="double"/>
        </w:rPr>
        <w:t>Soustraction algébrique</w:t>
      </w:r>
      <w:bookmarkEnd w:id="142"/>
    </w:p>
    <w:p w:rsidR="00AD3BF1" w:rsidRDefault="00AD3BF1" w:rsidP="00AD3BF1">
      <w:pPr>
        <w:pStyle w:val="Sansinterligne"/>
        <w:spacing w:line="360" w:lineRule="auto"/>
        <w:jc w:val="both"/>
        <w:outlineLvl w:val="0"/>
        <w:rPr>
          <w:rFonts w:ascii="Trebuchet MS" w:hAnsi="Trebuchet MS" w:cs="Arial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D3BF1" w:rsidTr="005700A7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D3BF1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AD3BF1" w:rsidRPr="005B7CEC" w:rsidRDefault="00AD3BF1" w:rsidP="005700A7">
            <w:pPr>
              <w:pStyle w:val="Sansinterligne"/>
              <w:spacing w:line="360" w:lineRule="auto"/>
              <w:jc w:val="both"/>
              <w:rPr>
                <w:rFonts w:ascii="Copperplate Gothic Bold" w:hAnsi="Copperplate Gothic Bold" w:cs="Arial"/>
                <w:sz w:val="20"/>
                <w:szCs w:val="24"/>
              </w:rPr>
            </w:pPr>
            <w:r w:rsidRPr="005B7CEC">
              <w:rPr>
                <w:rFonts w:ascii="Copperplate Gothic Bold" w:hAnsi="Copperplate Gothic Bold" w:cs="Arial"/>
                <w:sz w:val="20"/>
                <w:szCs w:val="24"/>
                <w:u w:val="single"/>
              </w:rPr>
              <w:t>ATTENTION!</w:t>
            </w:r>
            <w:r w:rsidRPr="005B7CEC">
              <w:rPr>
                <w:rFonts w:ascii="Copperplate Gothic Bold" w:hAnsi="Copperplate Gothic Bold" w:cs="Arial"/>
                <w:sz w:val="20"/>
                <w:szCs w:val="24"/>
              </w:rPr>
              <w:t>!</w:t>
            </w:r>
          </w:p>
          <w:p w:rsidR="00AD3BF1" w:rsidRPr="0060238F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bookmarkStart w:id="143" w:name="_Toc335640117"/>
            <w:bookmarkStart w:id="144" w:name="_Toc335678356"/>
            <w:bookmarkStart w:id="145" w:name="_Toc335678760"/>
            <w:bookmarkStart w:id="146" w:name="_Toc356850785"/>
            <w:bookmarkStart w:id="147" w:name="_Toc356896856"/>
            <w:bookmarkStart w:id="148" w:name="_Toc356939812"/>
            <w:bookmarkStart w:id="149" w:name="_Toc356940318"/>
            <w:bookmarkStart w:id="150" w:name="_Toc391402861"/>
            <w:bookmarkStart w:id="151" w:name="_Toc391403234"/>
            <w:bookmarkStart w:id="152" w:name="_Toc400434442"/>
            <w:bookmarkStart w:id="153" w:name="_Toc400458054"/>
            <w:bookmarkStart w:id="154" w:name="_Toc400458097"/>
            <w:r w:rsidRPr="0060238F">
              <w:rPr>
                <w:rFonts w:ascii="Arial" w:hAnsi="Arial" w:cs="Arial"/>
                <w:sz w:val="24"/>
                <w:szCs w:val="24"/>
              </w:rPr>
              <w:t xml:space="preserve">Il est </w:t>
            </w:r>
            <w:r>
              <w:rPr>
                <w:rFonts w:ascii="Arial" w:hAnsi="Arial" w:cs="Arial"/>
                <w:sz w:val="24"/>
                <w:szCs w:val="24"/>
              </w:rPr>
              <w:t>TRÈS IMPORTANT de placer la deuxième expression algébrique entre parenthèses, car c’est l’expression en entier qui est soustraite et non seulement le premier terme.</w:t>
            </w:r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D3BF1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AD3BF1" w:rsidRPr="003100F4" w:rsidRDefault="00AD3BF1" w:rsidP="00AD3BF1">
      <w:pPr>
        <w:pStyle w:val="Sansinterligne"/>
        <w:spacing w:line="360" w:lineRule="auto"/>
        <w:jc w:val="both"/>
        <w:outlineLvl w:val="0"/>
        <w:rPr>
          <w:rFonts w:ascii="Trebuchet MS" w:hAnsi="Trebuchet MS" w:cs="Arial"/>
          <w:sz w:val="24"/>
          <w:szCs w:val="24"/>
          <w:u w:val="single"/>
        </w:rPr>
      </w:pPr>
    </w:p>
    <w:p w:rsidR="000E4D6A" w:rsidRDefault="000E4D6A">
      <w:pPr>
        <w:rPr>
          <w:rFonts w:ascii="Trebuchet MS" w:hAnsi="Trebuchet MS" w:cs="Arial"/>
          <w:sz w:val="24"/>
          <w:szCs w:val="24"/>
          <w:u w:val="dotted"/>
        </w:rPr>
      </w:pPr>
      <w:bookmarkStart w:id="155" w:name="_Toc335640118"/>
      <w:bookmarkStart w:id="156" w:name="_Toc335678357"/>
      <w:bookmarkStart w:id="157" w:name="_Toc335678761"/>
      <w:bookmarkStart w:id="158" w:name="_Toc356850786"/>
      <w:bookmarkStart w:id="159" w:name="_Toc356896857"/>
      <w:bookmarkStart w:id="160" w:name="_Toc356939813"/>
      <w:bookmarkStart w:id="161" w:name="_Toc356940319"/>
      <w:bookmarkStart w:id="162" w:name="_Toc391402862"/>
      <w:bookmarkStart w:id="163" w:name="_Toc391403235"/>
      <w:bookmarkStart w:id="164" w:name="_Toc400434443"/>
      <w:bookmarkStart w:id="165" w:name="_Toc400458055"/>
      <w:bookmarkStart w:id="166" w:name="_Toc400458098"/>
      <w:r>
        <w:rPr>
          <w:rFonts w:ascii="Trebuchet MS" w:hAnsi="Trebuchet MS" w:cs="Arial"/>
          <w:sz w:val="24"/>
          <w:szCs w:val="24"/>
          <w:u w:val="dotted"/>
        </w:rPr>
        <w:br w:type="page"/>
      </w:r>
    </w:p>
    <w:p w:rsidR="00AD3BF1" w:rsidRDefault="00AD3BF1" w:rsidP="00AD3BF1">
      <w:pPr>
        <w:pStyle w:val="Sansinterligne"/>
        <w:spacing w:line="360" w:lineRule="auto"/>
        <w:ind w:left="720"/>
        <w:jc w:val="both"/>
        <w:outlineLvl w:val="0"/>
        <w:rPr>
          <w:rFonts w:ascii="Trebuchet MS" w:hAnsi="Trebuchet MS" w:cs="Arial"/>
          <w:sz w:val="24"/>
          <w:szCs w:val="24"/>
        </w:rPr>
      </w:pPr>
      <w:r w:rsidRPr="0060238F">
        <w:rPr>
          <w:rFonts w:ascii="Trebuchet MS" w:hAnsi="Trebuchet MS" w:cs="Arial"/>
          <w:sz w:val="24"/>
          <w:szCs w:val="24"/>
          <w:u w:val="dotted"/>
        </w:rPr>
        <w:lastRenderedPageBreak/>
        <w:t>Exemple </w:t>
      </w:r>
      <w:r>
        <w:rPr>
          <w:rFonts w:ascii="Trebuchet MS" w:hAnsi="Trebuchet MS" w:cs="Arial"/>
          <w:sz w:val="24"/>
          <w:szCs w:val="24"/>
          <w:u w:val="dotted"/>
        </w:rPr>
        <w:t>1</w:t>
      </w:r>
      <w:r w:rsidRPr="0060238F">
        <w:rPr>
          <w:rFonts w:ascii="Trebuchet MS" w:hAnsi="Trebuchet MS" w:cs="Arial"/>
          <w:sz w:val="24"/>
          <w:szCs w:val="24"/>
          <w:u w:val="dotted"/>
        </w:rPr>
        <w:t>:</w:t>
      </w:r>
      <w:r w:rsidRPr="0060238F"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 xml:space="preserve">Soustrais </w:t>
      </w:r>
      <m:oMath>
        <m:r>
          <w:rPr>
            <w:rFonts w:ascii="Cambria Math" w:hAnsi="Cambria Math" w:cs="Arial"/>
            <w:sz w:val="24"/>
            <w:szCs w:val="24"/>
          </w:rPr>
          <m:t>-4</m:t>
        </m:r>
      </m:oMath>
      <w:r>
        <w:rPr>
          <w:rFonts w:ascii="Trebuchet MS" w:hAnsi="Trebuchet MS" w:cs="Arial"/>
          <w:sz w:val="24"/>
          <w:szCs w:val="24"/>
        </w:rPr>
        <w:t xml:space="preserve"> de </w:t>
      </w:r>
      <m:oMath>
        <m:r>
          <w:rPr>
            <w:rFonts w:ascii="Cambria Math" w:hAnsi="Cambria Math" w:cs="Arial"/>
            <w:sz w:val="24"/>
            <w:szCs w:val="24"/>
          </w:rPr>
          <m:t>-10</m:t>
        </m:r>
      </m:oMath>
      <w:r>
        <w:rPr>
          <w:rFonts w:ascii="Trebuchet MS" w:hAnsi="Trebuchet MS" w:cs="Arial"/>
          <w:sz w:val="24"/>
          <w:szCs w:val="24"/>
        </w:rPr>
        <w:t> :</w:t>
      </w:r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AD3BF1" w:rsidTr="005700A7">
        <w:trPr>
          <w:trHeight w:val="567"/>
        </w:trPr>
        <w:tc>
          <w:tcPr>
            <w:tcW w:w="8780" w:type="dxa"/>
            <w:vAlign w:val="center"/>
          </w:tcPr>
          <w:p w:rsidR="00AD3BF1" w:rsidRPr="00CD34F3" w:rsidRDefault="00AD3BF1" w:rsidP="005700A7">
            <w:pPr>
              <w:pStyle w:val="Sansinterligne"/>
              <w:spacing w:line="360" w:lineRule="auto"/>
              <w:outlineLvl w:val="0"/>
              <w:rPr>
                <w:rFonts w:ascii="Trebuchet MS" w:hAnsi="Trebuchet MS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spacing w:line="360" w:lineRule="auto"/>
        <w:ind w:left="720"/>
        <w:jc w:val="both"/>
        <w:outlineLvl w:val="0"/>
        <w:rPr>
          <w:rFonts w:ascii="Trebuchet MS" w:hAnsi="Trebuchet MS" w:cs="Arial"/>
          <w:sz w:val="24"/>
          <w:szCs w:val="24"/>
        </w:rPr>
      </w:pPr>
    </w:p>
    <w:p w:rsidR="00AD3BF1" w:rsidRDefault="00AD3BF1" w:rsidP="00AD3BF1">
      <w:pPr>
        <w:pStyle w:val="Sansinterligne"/>
        <w:spacing w:line="360" w:lineRule="auto"/>
        <w:ind w:left="720"/>
        <w:jc w:val="both"/>
        <w:outlineLvl w:val="0"/>
        <w:rPr>
          <w:rFonts w:ascii="Trebuchet MS" w:hAnsi="Trebuchet MS" w:cs="Arial"/>
          <w:sz w:val="24"/>
          <w:szCs w:val="24"/>
        </w:rPr>
      </w:pPr>
      <w:bookmarkStart w:id="167" w:name="_Toc335640119"/>
      <w:bookmarkStart w:id="168" w:name="_Toc335678358"/>
      <w:bookmarkStart w:id="169" w:name="_Toc335678762"/>
      <w:bookmarkStart w:id="170" w:name="_Toc356850787"/>
      <w:bookmarkStart w:id="171" w:name="_Toc356896858"/>
      <w:bookmarkStart w:id="172" w:name="_Toc356939815"/>
      <w:bookmarkStart w:id="173" w:name="_Toc356940321"/>
      <w:bookmarkStart w:id="174" w:name="_Toc391402864"/>
      <w:bookmarkStart w:id="175" w:name="_Toc391403237"/>
      <w:bookmarkStart w:id="176" w:name="_Toc400434445"/>
      <w:bookmarkStart w:id="177" w:name="_Toc400458057"/>
      <w:bookmarkStart w:id="178" w:name="_Toc400458100"/>
      <w:r w:rsidRPr="0060238F">
        <w:rPr>
          <w:rFonts w:ascii="Trebuchet MS" w:hAnsi="Trebuchet MS" w:cs="Arial"/>
          <w:sz w:val="24"/>
          <w:szCs w:val="24"/>
          <w:u w:val="dotted"/>
        </w:rPr>
        <w:t>Exemple </w:t>
      </w:r>
      <w:r>
        <w:rPr>
          <w:rFonts w:ascii="Trebuchet MS" w:hAnsi="Trebuchet MS" w:cs="Arial"/>
          <w:sz w:val="24"/>
          <w:szCs w:val="24"/>
          <w:u w:val="dotted"/>
        </w:rPr>
        <w:t>2</w:t>
      </w:r>
      <w:r w:rsidRPr="0060238F">
        <w:rPr>
          <w:rFonts w:ascii="Trebuchet MS" w:hAnsi="Trebuchet MS" w:cs="Arial"/>
          <w:sz w:val="24"/>
          <w:szCs w:val="24"/>
          <w:u w:val="dotted"/>
        </w:rPr>
        <w:t>:</w:t>
      </w:r>
      <w:r w:rsidRPr="0060238F"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Retranche -3a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de 6a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– 5ab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120"/>
      </w:tblGrid>
      <w:tr w:rsidR="00AD3BF1" w:rsidTr="005700A7">
        <w:trPr>
          <w:trHeight w:val="1134"/>
        </w:trPr>
        <w:tc>
          <w:tcPr>
            <w:tcW w:w="2660" w:type="dxa"/>
            <w:tcBorders>
              <w:right w:val="nil"/>
            </w:tcBorders>
          </w:tcPr>
          <w:p w:rsidR="00AD3BF1" w:rsidRPr="00CD34F3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Trebuchet MS" w:hAnsi="Trebuchet MS" w:cs="Arial"/>
                <w:color w:val="C00000"/>
                <w:sz w:val="24"/>
                <w:szCs w:val="24"/>
              </w:rPr>
            </w:pPr>
          </w:p>
        </w:tc>
        <w:tc>
          <w:tcPr>
            <w:tcW w:w="6120" w:type="dxa"/>
            <w:tcBorders>
              <w:left w:val="nil"/>
            </w:tcBorders>
          </w:tcPr>
          <w:p w:rsidR="00AD3BF1" w:rsidRPr="00CD34F3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Trebuchet MS" w:hAnsi="Trebuchet MS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spacing w:line="360" w:lineRule="auto"/>
        <w:jc w:val="both"/>
        <w:outlineLvl w:val="0"/>
        <w:rPr>
          <w:rFonts w:ascii="Trebuchet MS" w:hAnsi="Trebuchet MS" w:cs="Arial"/>
          <w:sz w:val="24"/>
          <w:szCs w:val="24"/>
        </w:rPr>
      </w:pPr>
    </w:p>
    <w:p w:rsidR="00AD3BF1" w:rsidRPr="00B757F3" w:rsidRDefault="00AD3BF1" w:rsidP="00AD3BF1">
      <w:pPr>
        <w:pStyle w:val="Sansinterligne"/>
        <w:spacing w:line="360" w:lineRule="auto"/>
        <w:ind w:left="720"/>
        <w:jc w:val="both"/>
        <w:outlineLvl w:val="0"/>
        <w:rPr>
          <w:rFonts w:ascii="Trebuchet MS" w:hAnsi="Trebuchet MS" w:cs="Arial"/>
          <w:sz w:val="24"/>
          <w:szCs w:val="24"/>
        </w:rPr>
      </w:pPr>
      <w:bookmarkStart w:id="179" w:name="_Toc335640120"/>
      <w:bookmarkStart w:id="180" w:name="_Toc335678359"/>
      <w:bookmarkStart w:id="181" w:name="_Toc335678763"/>
      <w:bookmarkStart w:id="182" w:name="_Toc356850788"/>
      <w:bookmarkStart w:id="183" w:name="_Toc356896859"/>
      <w:bookmarkStart w:id="184" w:name="_Toc356939819"/>
      <w:bookmarkStart w:id="185" w:name="_Toc356940325"/>
      <w:bookmarkStart w:id="186" w:name="_Toc391402868"/>
      <w:bookmarkStart w:id="187" w:name="_Toc391403241"/>
      <w:bookmarkStart w:id="188" w:name="_Toc400434449"/>
      <w:bookmarkStart w:id="189" w:name="_Toc400458061"/>
      <w:bookmarkStart w:id="190" w:name="_Toc400458104"/>
      <w:r w:rsidRPr="0060238F">
        <w:rPr>
          <w:rFonts w:ascii="Trebuchet MS" w:hAnsi="Trebuchet MS" w:cs="Arial"/>
          <w:sz w:val="24"/>
          <w:szCs w:val="24"/>
          <w:u w:val="dotted"/>
        </w:rPr>
        <w:t>Exemple </w:t>
      </w:r>
      <w:r>
        <w:rPr>
          <w:rFonts w:ascii="Trebuchet MS" w:hAnsi="Trebuchet MS" w:cs="Arial"/>
          <w:sz w:val="24"/>
          <w:szCs w:val="24"/>
          <w:u w:val="dotted"/>
        </w:rPr>
        <w:t>3</w:t>
      </w:r>
      <w:r w:rsidRPr="0060238F">
        <w:rPr>
          <w:rFonts w:ascii="Trebuchet MS" w:hAnsi="Trebuchet MS" w:cs="Arial"/>
          <w:sz w:val="24"/>
          <w:szCs w:val="24"/>
          <w:u w:val="dotted"/>
        </w:rPr>
        <w:t>:</w:t>
      </w:r>
      <w:r w:rsidRPr="0060238F">
        <w:rPr>
          <w:rFonts w:ascii="Trebuchet MS" w:hAnsi="Trebuchet MS" w:cs="Arial"/>
          <w:sz w:val="24"/>
          <w:szCs w:val="24"/>
        </w:rPr>
        <w:tab/>
      </w:r>
      <w:r>
        <w:rPr>
          <w:rFonts w:ascii="Trebuchet MS" w:hAnsi="Trebuchet MS" w:cs="Arial"/>
          <w:sz w:val="24"/>
          <w:szCs w:val="24"/>
        </w:rPr>
        <w:t>Soustrais 2x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– 3xy – 4y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de 3x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r>
        <w:rPr>
          <w:rFonts w:ascii="Trebuchet MS" w:hAnsi="Trebuchet MS" w:cs="Arial"/>
          <w:sz w:val="24"/>
          <w:szCs w:val="24"/>
        </w:rPr>
        <w:t xml:space="preserve"> – 4xy + y</w:t>
      </w:r>
      <w:r>
        <w:rPr>
          <w:rFonts w:ascii="Trebuchet MS" w:hAnsi="Trebuchet MS" w:cs="Arial"/>
          <w:sz w:val="24"/>
          <w:szCs w:val="24"/>
          <w:vertAlign w:val="superscript"/>
        </w:rPr>
        <w:t>2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AD3BF1" w:rsidTr="005700A7">
        <w:trPr>
          <w:trHeight w:val="1134"/>
        </w:trPr>
        <w:tc>
          <w:tcPr>
            <w:tcW w:w="4390" w:type="dxa"/>
            <w:tcBorders>
              <w:right w:val="nil"/>
            </w:tcBorders>
          </w:tcPr>
          <w:p w:rsidR="00AD3BF1" w:rsidRPr="00CD34F3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Trebuchet MS" w:hAnsi="Trebuchet MS" w:cs="Arial"/>
                <w:color w:val="C00000"/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nil"/>
            </w:tcBorders>
          </w:tcPr>
          <w:p w:rsidR="00AD3BF1" w:rsidRPr="00CD34F3" w:rsidRDefault="00AD3BF1" w:rsidP="005700A7">
            <w:pPr>
              <w:pStyle w:val="Sansinterligne"/>
              <w:spacing w:line="360" w:lineRule="auto"/>
              <w:jc w:val="both"/>
              <w:outlineLvl w:val="0"/>
              <w:rPr>
                <w:rFonts w:ascii="Trebuchet MS" w:hAnsi="Trebuchet MS" w:cs="Arial"/>
                <w:color w:val="C00000"/>
                <w:sz w:val="24"/>
                <w:szCs w:val="24"/>
              </w:rPr>
            </w:pPr>
          </w:p>
        </w:tc>
      </w:tr>
    </w:tbl>
    <w:p w:rsidR="00AD3BF1" w:rsidRPr="00546DF3" w:rsidRDefault="00AD3BF1" w:rsidP="00AD3BF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91" w:name="_Toc400458108"/>
      <w:r w:rsidRPr="00546DF3">
        <w:rPr>
          <w:rFonts w:ascii="Trebuchet MS" w:hAnsi="Trebuchet MS"/>
          <w:color w:val="auto"/>
          <w:sz w:val="24"/>
          <w:szCs w:val="24"/>
          <w:u w:val="double"/>
        </w:rPr>
        <w:t>Additions et soustractions algébriques avec des fractions</w:t>
      </w:r>
      <w:bookmarkEnd w:id="191"/>
    </w:p>
    <w:p w:rsidR="00AD3BF1" w:rsidRDefault="00AD3BF1" w:rsidP="00AD3BF1">
      <w:pPr>
        <w:pStyle w:val="Sansinterligne"/>
        <w:spacing w:line="360" w:lineRule="auto"/>
        <w:jc w:val="both"/>
        <w:outlineLvl w:val="0"/>
        <w:rPr>
          <w:rFonts w:ascii="Trebuchet MS" w:hAnsi="Trebuchet MS" w:cs="Arial"/>
          <w:sz w:val="24"/>
          <w:szCs w:val="24"/>
        </w:rPr>
      </w:pPr>
    </w:p>
    <w:p w:rsidR="00AD3BF1" w:rsidRDefault="00AD3BF1" w:rsidP="00AD3BF1">
      <w:pPr>
        <w:pStyle w:val="Sansinterligne"/>
        <w:spacing w:line="360" w:lineRule="auto"/>
        <w:ind w:left="2133" w:hanging="1425"/>
        <w:jc w:val="both"/>
        <w:rPr>
          <w:rFonts w:ascii="Arial" w:hAnsi="Arial" w:cs="Arial"/>
          <w:sz w:val="24"/>
          <w:szCs w:val="24"/>
        </w:rPr>
      </w:pPr>
      <w:r w:rsidRPr="00587C41">
        <w:rPr>
          <w:rFonts w:ascii="Arial" w:hAnsi="Arial" w:cs="Arial"/>
          <w:sz w:val="24"/>
          <w:szCs w:val="24"/>
          <w:u w:val="dotted"/>
        </w:rPr>
        <w:t>Exemple</w:t>
      </w:r>
      <w:r>
        <w:rPr>
          <w:rFonts w:ascii="Arial" w:hAnsi="Arial" w:cs="Arial"/>
          <w:sz w:val="24"/>
          <w:szCs w:val="24"/>
        </w:rPr>
        <w:t>s :</w:t>
      </w:r>
      <w:r>
        <w:rPr>
          <w:rFonts w:ascii="Arial" w:hAnsi="Arial" w:cs="Arial"/>
          <w:sz w:val="24"/>
          <w:szCs w:val="24"/>
        </w:rPr>
        <w:tab/>
        <w:t>Réduis les expressions algébriques suivantes.</w:t>
      </w:r>
    </w:p>
    <w:p w:rsidR="00AD3BF1" w:rsidRDefault="00AD3BF1" w:rsidP="00AD3BF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0"/>
        <w:gridCol w:w="1946"/>
        <w:gridCol w:w="6404"/>
      </w:tblGrid>
      <w:tr w:rsidR="00AD3BF1" w:rsidTr="005700A7">
        <w:trPr>
          <w:trHeight w:val="141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D3BF1" w:rsidRPr="00A54BC2" w:rsidRDefault="00AD3BF1" w:rsidP="00570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Pr="00546DF3" w:rsidRDefault="003629EB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a+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4"/>
                    <w:szCs w:val="24"/>
                  </w:rPr>
                  <m:t>a</m:t>
                </m:r>
              </m:oMath>
            </m:oMathPara>
          </w:p>
        </w:tc>
        <w:tc>
          <w:tcPr>
            <w:tcW w:w="6404" w:type="dxa"/>
            <w:tcBorders>
              <w:left w:val="single" w:sz="4" w:space="0" w:color="auto"/>
            </w:tcBorders>
          </w:tcPr>
          <w:p w:rsidR="00AD3BF1" w:rsidRPr="00E57540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AD3BF1" w:rsidRDefault="00AD3BF1" w:rsidP="00AD3BF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8780" w:type="dxa"/>
        <w:tblLook w:val="04A0" w:firstRow="1" w:lastRow="0" w:firstColumn="1" w:lastColumn="0" w:noHBand="0" w:noVBand="1"/>
      </w:tblPr>
      <w:tblGrid>
        <w:gridCol w:w="430"/>
        <w:gridCol w:w="2939"/>
        <w:gridCol w:w="5411"/>
      </w:tblGrid>
      <w:tr w:rsidR="00DE11D1" w:rsidTr="00DE11D1">
        <w:trPr>
          <w:trHeight w:val="1361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DE11D1" w:rsidRDefault="00DE11D1" w:rsidP="00AD3BF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11D1" w:rsidRPr="00E57540" w:rsidRDefault="003629EB" w:rsidP="00100800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xy-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y+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xy+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y</m:t>
              </m:r>
            </m:oMath>
            <w:r w:rsidR="00DE11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  <w:tcBorders>
              <w:left w:val="single" w:sz="4" w:space="0" w:color="auto"/>
            </w:tcBorders>
          </w:tcPr>
          <w:p w:rsidR="00DE11D1" w:rsidRDefault="00DE11D1" w:rsidP="00AD3BF1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11D1" w:rsidRDefault="00DE11D1" w:rsidP="00AD3BF1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"/>
        <w:gridCol w:w="2102"/>
        <w:gridCol w:w="6286"/>
      </w:tblGrid>
      <w:tr w:rsidR="00AD3BF1" w:rsidTr="005700A7">
        <w:trPr>
          <w:trHeight w:val="141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AD3BF1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3BF1" w:rsidRDefault="003629EB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den>
              </m:f>
            </m:oMath>
            <w:r w:rsidR="00AD3B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86" w:type="dxa"/>
            <w:tcBorders>
              <w:left w:val="single" w:sz="4" w:space="0" w:color="auto"/>
            </w:tcBorders>
          </w:tcPr>
          <w:p w:rsidR="00AD3BF1" w:rsidRPr="00E57540" w:rsidRDefault="00AD3BF1" w:rsidP="005700A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912F56" w:rsidRDefault="00912F56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br w:type="page"/>
      </w:r>
    </w:p>
    <w:p w:rsidR="00912F56" w:rsidRPr="00614E9B" w:rsidRDefault="00912F56" w:rsidP="00AD3BF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92" w:name="_Toc340493768"/>
      <w:bookmarkStart w:id="193" w:name="_Toc396033498"/>
      <w:bookmarkStart w:id="194" w:name="_Toc400458109"/>
      <w:r w:rsidRPr="00614E9B">
        <w:rPr>
          <w:rFonts w:ascii="Trebuchet MS" w:hAnsi="Trebuchet MS"/>
          <w:color w:val="auto"/>
          <w:sz w:val="24"/>
          <w:szCs w:val="24"/>
          <w:u w:val="double"/>
        </w:rPr>
        <w:lastRenderedPageBreak/>
        <w:t>Aire et périmètre algébrique</w:t>
      </w:r>
      <w:bookmarkEnd w:id="192"/>
      <w:bookmarkEnd w:id="193"/>
      <w:bookmarkEnd w:id="194"/>
    </w:p>
    <w:p w:rsidR="00912F56" w:rsidRPr="000A0135" w:rsidRDefault="00912F56" w:rsidP="00912F56">
      <w:pPr>
        <w:pStyle w:val="Sansinterligne"/>
        <w:tabs>
          <w:tab w:val="left" w:pos="1701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2F56" w:rsidRPr="00262BA2" w:rsidRDefault="00912F56" w:rsidP="00912F56">
      <w:pPr>
        <w:pStyle w:val="Sansinterligne"/>
        <w:spacing w:line="360" w:lineRule="auto"/>
        <w:ind w:firstLine="708"/>
        <w:rPr>
          <w:rFonts w:ascii="Arial" w:hAnsi="Arial" w:cs="Arial"/>
          <w:sz w:val="24"/>
          <w:szCs w:val="24"/>
          <w:u w:val="dotted"/>
        </w:rPr>
      </w:pPr>
      <w:r w:rsidRPr="00262BA2">
        <w:rPr>
          <w:rFonts w:ascii="Arial" w:hAnsi="Arial" w:cs="Arial"/>
          <w:sz w:val="24"/>
          <w:szCs w:val="24"/>
          <w:u w:val="dotted"/>
        </w:rPr>
        <w:t>Exemples :</w:t>
      </w:r>
    </w:p>
    <w:p w:rsidR="00912F5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12F56" w:rsidRDefault="00912F56" w:rsidP="00D94531">
      <w:pPr>
        <w:pStyle w:val="Sansinterlign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Calcule le périmètre des figures suivantes.</w:t>
      </w:r>
    </w:p>
    <w:p w:rsidR="00912F5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96"/>
        <w:gridCol w:w="4390"/>
      </w:tblGrid>
      <w:tr w:rsidR="00912F56" w:rsidRPr="001D3C97" w:rsidTr="00475237">
        <w:trPr>
          <w:trHeight w:val="2381"/>
        </w:trPr>
        <w:tc>
          <w:tcPr>
            <w:tcW w:w="4390" w:type="dxa"/>
            <w:gridSpan w:val="2"/>
          </w:tcPr>
          <w:p w:rsidR="00912F56" w:rsidRPr="00262BA2" w:rsidRDefault="009E6AE2" w:rsidP="00D94531">
            <w:pPr>
              <w:pStyle w:val="Sansinterligne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381000</wp:posOffset>
                      </wp:positionV>
                      <wp:extent cx="1657350" cy="1095375"/>
                      <wp:effectExtent l="0" t="0" r="0" b="0"/>
                      <wp:wrapNone/>
                      <wp:docPr id="149" name="Grou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57350" cy="1095375"/>
                                <a:chOff x="0" y="0"/>
                                <a:chExt cx="1657350" cy="1095375"/>
                              </a:xfrm>
                            </wpg:grpSpPr>
                            <wps:wsp>
                              <wps:cNvPr id="150" name="Parallélogramme 1"/>
                              <wps:cNvSpPr/>
                              <wps:spPr>
                                <a:xfrm>
                                  <a:off x="0" y="0"/>
                                  <a:ext cx="1143000" cy="809625"/>
                                </a:xfrm>
                                <a:prstGeom prst="parallelogram">
                                  <a:avLst>
                                    <a:gd name="adj" fmla="val 5166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Zone de texte 2"/>
                              <wps:cNvSpPr txBox="1"/>
                              <wps:spPr>
                                <a:xfrm>
                                  <a:off x="47625" y="809625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6x + 4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Zone de texte 3"/>
                              <wps:cNvSpPr txBox="1"/>
                              <wps:spPr>
                                <a:xfrm>
                                  <a:off x="952500" y="304800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 – 2x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" o:spid="_x0000_s1026" style="position:absolute;left:0;text-align:left;margin-left:56.25pt;margin-top:30pt;width:130.5pt;height:86.25pt;z-index:251661312" coordsize="16573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DigsgMAAGQOAAAOAAAAZHJzL2Uyb0RvYy54bWzsV9tu3DYQfS/QfyD4Xuuyq12vYDlwndoo&#10;YCRGnSJA32iK2lVDkSzJtdb5o35Hf6wzpKS1nU3rpmgRpH0ReJkZzpyZMxRPXuw6Se6Eda1WFc2O&#10;UkqE4rpu1bqiP765+OaYEueZqpnUSlT0Xjj64vTrr056U4pcb7SshSVgRLmyNxXdeG/KJHF8Izrm&#10;jrQRCjYbbTvmYWrXSW1ZD9Y7meRpukh6bWtjNRfOwerLuElPg/2mEdy/bhonPJEVBd98+NrwvcVv&#10;cnrCyrVlZtPywQ32CV50rFVw6GTqJfOMbG37gamu5VY73fgjrrtEN03LRYgBosnSJ9FcWr01IZZ1&#10;2a/NBBNA+wSnTzbLX91dW9LWkLv5ihLFOkhSOFeQOaLTm3UJQpfW3JhrG0OE4ZXm7xxsJ0/3cb7e&#10;C+8a26ESREp2Afb7CXax84TDYrYolrMCssNhL0tXxWxZxMTwDWTvAz2++e5PNBNWxoODe5M7vYEi&#10;c3sc3d/D8WbDjAjpcQjRiCNGEnG8ZpZJ+duvUkOFdZ0gWUQ0iCOcAV9XugHZZ4GVzWdpOoB1nK4W&#10;ecBqipiVxjp/KXRHcFBRE5wQ0YdQo+zuyvmQyXpwlNU/U9J0Ekr/jklSZIvFEl0Fq4MwjEa7Iemj&#10;0wip8/dSoD2pfhANFBPkNA8nBRqLc2kJmK1o/S4AALaCJKo0rZSTUnZISfpRaZBFNRGoPSmmhxT3&#10;p03S4USt/KTYtUrbP1ZuovwYdYwVw77V9T3k3OrYVJzhFy0gfsWcx8SHYofO6F/Dp5G6r6geRpRs&#10;tH1/aB3loShhl5IeulJF3S9bZgUl8nsF5brK5nNsY2EyL5Y5TOzDnduHO2rbnWvAPYMebHgYoryX&#10;47CxunsLDfQMT4UtpjicXVHu7Tg597FbQgvm4uwsiEHrMsxfqRvD0TiiisXxZveWWTOUnQd2v9Ij&#10;RYY6iiW1l0VNpc+2Xjetj91kxHXAG+iKPehf4S3AFHn7E1xVpBYEYxAkf0Ja4nffamxb4/pH6Dtf&#10;IjcJ9LQ9TaFyh9a1TOfHY8/Lj4sljCM6YxMY6TbgaeEqC0gHQu6BRKZHGC+ASrCO5CJQbAtsqY92&#10;Au9wJfIBmsAIeYzgY1w+yC7GuVATNQ/z+RmKf5HTj0/9Z3jtd7c7AOYLp7j/DxI8P0zw2UhkuMTx&#10;Vn4uwVdFXuBNDAyfAZthGOj3P8MftYbPlOHxn3fM/Bd8l39WRA//4/CUCb+Ww7ML30oP5+Hm3z8O&#10;T38HAAD//wMAUEsDBBQABgAIAAAAIQA6jVlQ3wAAAAoBAAAPAAAAZHJzL2Rvd25yZXYueG1sTI9P&#10;S8NAEMXvgt9hGcGb3fyhVWI2pRT1VARbQbxNk2kSmp0N2W2SfnvHkx7fvMeb38vXs+3USINvHRuI&#10;FxEo4tJVLdcGPg+vD0+gfECusHNMBq7kYV3c3uSYVW7iDxr3oVZSwj5DA00Ifaa1Lxuy6BeuJxbv&#10;5AaLQeRQ62rAScptp5MoWmmLLcuHBnvaNlSe9xdr4G3CaZPGL+PufNpevw/L969dTMbc382bZ1CB&#10;5vAXhl98QYdCmI7uwpVXneg4WUrUwCqSTRJIH1M5HA0kqTi6yPX/CcUPAAAA//8DAFBLAQItABQA&#10;BgAIAAAAIQC2gziS/gAAAOEBAAATAAAAAAAAAAAAAAAAAAAAAABbQ29udGVudF9UeXBlc10ueG1s&#10;UEsBAi0AFAAGAAgAAAAhADj9If/WAAAAlAEAAAsAAAAAAAAAAAAAAAAALwEAAF9yZWxzLy5yZWxz&#10;UEsBAi0AFAAGAAgAAAAhAD8gOKCyAwAAZA4AAA4AAAAAAAAAAAAAAAAALgIAAGRycy9lMm9Eb2Mu&#10;eG1sUEsBAi0AFAAGAAgAAAAhADqNWVDfAAAACgEAAA8AAAAAAAAAAAAAAAAADAYAAGRycy9kb3du&#10;cmV2LnhtbFBLBQYAAAAABAAEAPMAAAAYB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Parallélogramme 1" o:spid="_x0000_s1027" type="#_x0000_t7" style="position:absolute;width:11430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1AcMYA&#10;AADcAAAADwAAAGRycy9kb3ducmV2LnhtbESP3UoDQQyF7wXfYYjgjdjZij9122kpFUERQasPEHbS&#10;ne3uZJadtF3f3lwI3iWck3O+LFZj7MyRhtwkdjCdFGCIq+Qbrh18fz1fz8BkQfbYJSYHP5RhtTw/&#10;W2Dp04k/6biV2mgI5xIdBJG+tDZXgSLmSeqJVdulIaLoOtTWD3jS8NjZm6K4txEb1oaAPW0CVe32&#10;EB08fKx3r7J/O7yH9nZ8CtVjezUT5y4vxvUcjNAo/+a/6xev+HeKr8/oBHb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1AcMYAAADcAAAADwAAAAAAAAAAAAAAAACYAgAAZHJz&#10;L2Rvd25yZXYueG1sUEsFBgAAAAAEAAQA9QAAAIsDAAAAAA==&#10;" adj="7905" fillcolor="white [3201]" strokecolor="black [3200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8" type="#_x0000_t202" style="position:absolute;left:476;top:8096;width:7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AhcMA&#10;AADcAAAADwAAAGRycy9kb3ducmV2LnhtbERPS4vCMBC+L/gfwgje1lTBRappkYK4yHrwcfE2NmNb&#10;bCa1yWrXX78RBG/z8T1nnnamFjdqXWVZwWgYgSDOra64UHDYLz+nIJxH1lhbJgV/5CBNeh9zjLW9&#10;85ZuO1+IEMIuRgWl900spctLMuiGtiEO3Nm2Bn2AbSF1i/cQbmo5jqIvabDi0FBiQ1lJ+WX3axSs&#10;s+UGt6exmT7qbPVzXjTXw3Gi1KDfLWYgPHX+LX65v3WYPxnB85lwgU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uAhcMAAADcAAAADwAAAAAAAAAAAAAAAACYAgAAZHJzL2Rv&#10;d25yZXYueG1sUEsFBgAAAAAEAAQA9QAAAIgDAAAAAA=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6x + 4</w:t>
                              </w:r>
                            </w:p>
                          </w:txbxContent>
                        </v:textbox>
                      </v:shape>
                      <v:shape id="Zone de texte 3" o:spid="_x0000_s1029" type="#_x0000_t202" style="position:absolute;left:9525;top:3048;width:7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 – 2x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2F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90" w:type="dxa"/>
          </w:tcPr>
          <w:p w:rsidR="00912F56" w:rsidRPr="007A2EAC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12F56" w:rsidRPr="009D2AB6" w:rsidTr="00475237">
        <w:trPr>
          <w:trHeight w:val="2381"/>
        </w:trPr>
        <w:tc>
          <w:tcPr>
            <w:tcW w:w="4390" w:type="dxa"/>
            <w:gridSpan w:val="2"/>
          </w:tcPr>
          <w:p w:rsidR="00912F56" w:rsidRPr="005A0B04" w:rsidRDefault="009E6AE2" w:rsidP="00D94531">
            <w:pPr>
              <w:pStyle w:val="Sansinterligne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5FC38F7" wp14:editId="5822260F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215265</wp:posOffset>
                      </wp:positionV>
                      <wp:extent cx="1962150" cy="1295400"/>
                      <wp:effectExtent l="0" t="0" r="0" b="0"/>
                      <wp:wrapNone/>
                      <wp:docPr id="144" name="Grou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62150" cy="1295400"/>
                                <a:chOff x="0" y="0"/>
                                <a:chExt cx="1962150" cy="1295400"/>
                              </a:xfrm>
                            </wpg:grpSpPr>
                            <wps:wsp>
                              <wps:cNvPr id="145" name="Triangle isocèle 5"/>
                              <wps:cNvSpPr/>
                              <wps:spPr>
                                <a:xfrm>
                                  <a:off x="0" y="0"/>
                                  <a:ext cx="1447800" cy="1009650"/>
                                </a:xfrm>
                                <a:prstGeom prst="triangle">
                                  <a:avLst>
                                    <a:gd name="adj" fmla="val 82237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Zone de texte 7"/>
                              <wps:cNvSpPr txBox="1"/>
                              <wps:spPr>
                                <a:xfrm>
                                  <a:off x="409575" y="1009650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4b + 5c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Zone de texte 8"/>
                              <wps:cNvSpPr txBox="1"/>
                              <wps:spPr>
                                <a:xfrm>
                                  <a:off x="1257300" y="304800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7b – 9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Zone de texte 9"/>
                              <wps:cNvSpPr txBox="1"/>
                              <wps:spPr>
                                <a:xfrm>
                                  <a:off x="0" y="228600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15 – 7c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0" o:spid="_x0000_s1030" style="position:absolute;left:0;text-align:left;margin-left:47.25pt;margin-top:16.95pt;width:154.5pt;height:102pt;z-index:251662336" coordsize="1962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tGywMAAFASAAAOAAAAZHJzL2Uyb0RvYy54bWzsWNtu1DAQfUfiHyy/01w2e4uaolJohVRB&#10;RYuQeHMdZzfg2Mb2Nlu+iP/gxxg7cbZbVlBAIAR9iezMxZ4zc8ZO9h+vG46umDa1FAVO9mKMmKCy&#10;rMWiwK8vjh/NMDKWiJJwKViBr5nBjw8ePthvVc5SuZS8ZBqBE2HyVhV4aa3Ko8jQJWuI2ZOKCRBW&#10;UjfEwlQvolKTFrw3PErjeBK1UpdKS8qMgbdPOyE+8P6rilH7sqoMs4gXGPZm/VP756V7Rgf7JF9o&#10;opY17bdBfmIXDakFLDq4ekosQStdf+WqqamWRlZ2j8omklVVU+ZjgGiS+FY0J1qulI9lkbcLNcAE&#10;0N7C6afd0hdXZxrVJeQuyzASpIEk+XUZSjw8rVrkoHWi1bk6012MMDyV9L0B9KLbcjdfbJTXlW6c&#10;EYSK1h736wF3traIwstkPkmTMaSHgixJ5+Ms7jNDl5C+r+zo8tl3LCOSdwv77Q3baRVUmdkAaX4N&#10;yPMlUcznxziIBiDHAcgLXROx4AzVRtLPn2AwdhXntgH6Ds9+Znpo74RWlk1nAFCHVhzPJwCdy0SI&#10;meRKG3vCZIPcoMC234avUHJ1aqxPY9mnm5TvMKoaDoV/RTiapelo2jvslcF1cOkzbvJuwy4QY685&#10;c/64eMUqKCVIaOpX8iRmR1wjcFvg8n3Se/WazqSqOR+Mkl1G3AajXteZMU/swTDeZbhZbdD2K0ph&#10;B8OmFlJ/27jq9EPUXawu7EtZXkPCtexailH0uAawT4mxZ0QDlJAg6Iv2JTwqLtsCy36E0VLqj7ve&#10;O32oSJBi1EJPKrD5sCKaYcSfC6jVOXDUNTE/ycbTFCb6puTypkSsmiMJuCfQgRX1Q6dveRhWWjZv&#10;oH0eulVBRASFtQtMrQ6TI9v1SmjAlB0eejVoXIrYU3GuqHPuUHXFcbF+Q7QKFQfUfiEDP0ju66ir&#10;0Y2usxTycGVlVVsn3ODaT4CrHVv+AGkngbRv4aBCJUMWYmDIM+EGYZFdP5GuZ7la9vW/m7pZPB9P&#10;oRG4jrbhKNRu37mmcTYLLS+dgep3OKzhKPNY34LS0bwD8hjIBHtyRERQbpMRuNySAIu5cG86RkAb&#10;CKB/m807+UUoZWIg525G38HwB1m9vervYbZdX679iZiGFP/DXLf/IdOnu5k+C+nuj+a7Mj1Jx9OR&#10;O4+B6iNgdbi73DN9q0X8zUwfhdTfM/2fOtPh47P7otk+0+ch3T/I9I7jaTqb3HO8v9RvH8h/M8ez&#10;kPR7jv8ZjvtPb/htAXf5rf8iN+f+nr/5EXTwBQAA//8DAFBLAwQUAAYACAAAACEAqLySW+EAAAAJ&#10;AQAADwAAAGRycy9kb3ducmV2LnhtbEyPwU7DMBBE70j8g7VI3KiTugUSsqmqCjhVlWiREDc32SZR&#10;43UUu0n695gTHGdnNPM2W02mFQP1rrGMEM8iEMSFLRuuED4Pbw/PIJzXXOrWMiFcycEqv73JdFra&#10;kT9o2PtKhBJ2qUaove9SKV1Rk9FuZjvi4J1sb7QPsq9k2esxlJtWzqPoURrdcFiodUebmorz/mIQ&#10;3kc9rlX8OmzPp831+7DcfW1jQry/m9YvIDxN/i8Mv/gBHfLAdLQXLp1oEZLFMiQRlEpABH8RqXA4&#10;IszVUwIyz+T/D/IfAAAA//8DAFBLAQItABQABgAIAAAAIQC2gziS/gAAAOEBAAATAAAAAAAAAAAA&#10;AAAAAAAAAABbQ29udGVudF9UeXBlc10ueG1sUEsBAi0AFAAGAAgAAAAhADj9If/WAAAAlAEAAAsA&#10;AAAAAAAAAAAAAAAALwEAAF9yZWxzLy5yZWxzUEsBAi0AFAAGAAgAAAAhAC4o+0bLAwAAUBIAAA4A&#10;AAAAAAAAAAAAAAAALgIAAGRycy9lMm9Eb2MueG1sUEsBAi0AFAAGAAgAAAAhAKi8klvhAAAACQEA&#10;AA8AAAAAAAAAAAAAAAAAJQYAAGRycy9kb3ducmV2LnhtbFBLBQYAAAAABAAEAPMAAAAz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5" o:spid="_x0000_s1031" type="#_x0000_t5" style="position:absolute;width:14478;height:10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u7MQA&#10;AADcAAAADwAAAGRycy9kb3ducmV2LnhtbERPTWvCQBC9F/wPywje6qZWi6SuotZCDXhoFOlxyE6z&#10;abOzIbtq/PeuUOhtHu9zZovO1uJMra8cK3gaJiCIC6crLhUc9u+PUxA+IGusHZOCK3lYzHsPM0y1&#10;u/AnnfNQihjCPkUFJoQmldIXhiz6oWuII/ftWoshwraUusVLDLe1HCXJi7RYcWww2NDaUPGbn6yC&#10;sTk+v2WrLOQ4qr52cr35ybYbpQb9bvkKIlAX/sV/7g8d548ncH8mXi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yruzEAAAA3AAAAA8AAAAAAAAAAAAAAAAAmAIAAGRycy9k&#10;b3ducmV2LnhtbFBLBQYAAAAABAAEAPUAAACJAwAAAAA=&#10;" adj="17763" fillcolor="white [3201]" strokecolor="black [3200]" strokeweight="2pt"/>
                      <v:shape id="Zone de texte 7" o:spid="_x0000_s1032" type="#_x0000_t202" style="position:absolute;left:4095;top:10096;width:704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4b + 5c</w:t>
                              </w:r>
                            </w:p>
                          </w:txbxContent>
                        </v:textbox>
                      </v:shape>
                      <v:shape id="Zone de texte 8" o:spid="_x0000_s1033" type="#_x0000_t202" style="position:absolute;left:12573;top:3048;width:7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rt8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/xrC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crt8MAAADcAAAADwAAAAAAAAAAAAAAAACYAgAAZHJzL2Rv&#10;d25yZXYueG1sUEsFBgAAAAAEAAQA9QAAAIgDAAAAAA=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7b – 9 </w:t>
                              </w:r>
                            </w:p>
                          </w:txbxContent>
                        </v:textbox>
                      </v:shape>
                      <v:shape id="Zone de texte 9" o:spid="_x0000_s1034" type="#_x0000_t202" style="position:absolute;top:2286;width:7048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/xc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i/xcYAAADcAAAADwAAAAAAAAAAAAAAAACYAgAAZHJz&#10;L2Rvd25yZXYueG1sUEsFBgAAAAAEAAQA9QAAAIsDAAAAAA=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15 – 7c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:rsidR="00912F56" w:rsidRPr="007A2EAC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12F56" w:rsidRPr="009D2AB6" w:rsidTr="00475237">
        <w:trPr>
          <w:trHeight w:val="2381"/>
        </w:trPr>
        <w:tc>
          <w:tcPr>
            <w:tcW w:w="3794" w:type="dxa"/>
          </w:tcPr>
          <w:p w:rsidR="00912F56" w:rsidRPr="004C5C96" w:rsidRDefault="009E6AE2" w:rsidP="00D94531">
            <w:pPr>
              <w:pStyle w:val="Sansinterligne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20955</wp:posOffset>
                      </wp:positionV>
                      <wp:extent cx="1914525" cy="1371600"/>
                      <wp:effectExtent l="0" t="0" r="0" b="0"/>
                      <wp:wrapNone/>
                      <wp:docPr id="137" name="Grou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914525" cy="1371600"/>
                                <a:chOff x="0" y="0"/>
                                <a:chExt cx="1914525" cy="1371600"/>
                              </a:xfrm>
                            </wpg:grpSpPr>
                            <wps:wsp>
                              <wps:cNvPr id="138" name="Zone de texte 11"/>
                              <wps:cNvSpPr txBox="1"/>
                              <wps:spPr>
                                <a:xfrm>
                                  <a:off x="228600" y="1085850"/>
                                  <a:ext cx="126682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4m – 3n + 2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Trapèze 12"/>
                              <wps:cNvSpPr/>
                              <wps:spPr>
                                <a:xfrm>
                                  <a:off x="0" y="247650"/>
                                  <a:ext cx="1438275" cy="838200"/>
                                </a:xfrm>
                                <a:prstGeom prst="trapezoid">
                                  <a:avLst>
                                    <a:gd name="adj" fmla="val 62500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Zone de texte 14"/>
                              <wps:cNvSpPr txBox="1"/>
                              <wps:spPr>
                                <a:xfrm>
                                  <a:off x="542925" y="0"/>
                                  <a:ext cx="3810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2n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Zone de texte 15"/>
                              <wps:cNvSpPr txBox="1"/>
                              <wps:spPr>
                                <a:xfrm>
                                  <a:off x="1209675" y="466725"/>
                                  <a:ext cx="70485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262BA2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6m + 4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Connecteur droit 16"/>
                              <wps:cNvCnPr/>
                              <wps:spPr>
                                <a:xfrm>
                                  <a:off x="228600" y="533400"/>
                                  <a:ext cx="17145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3" name="Connecteur droit 17"/>
                              <wps:cNvCnPr/>
                              <wps:spPr>
                                <a:xfrm flipH="1">
                                  <a:off x="1057275" y="581025"/>
                                  <a:ext cx="171450" cy="1047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8" o:spid="_x0000_s1035" style="position:absolute;left:0;text-align:left;margin-left:25.5pt;margin-top:1.65pt;width:150.75pt;height:108pt;z-index:251663360" coordsize="19145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0FkAQAAMgWAAAOAAAAZHJzL2Uyb0RvYy54bWzsWNtu4zYQfS/QfyD03liSdXGMOIvU26QF&#10;gt2gSbFA3xiKstWVSJaiYydftP/RH+sMKcpZxWku3S6KbF4EShxSwzNz5sKDN5umJldct5UUsyDa&#10;CwPCBZNFJRaz4LeL4x8mAWkNFQWtpeCz4Jq3wZvD7787WKspj+VS1gXXBDYR7XStZsHSGDUdjVq2&#10;5A1t96TiAiZLqRtq4FUvRoWma9i9qUdxGGajtdSF0pLxtoWvb91kcGj3L0vOzPuybLkh9SwA3Yx9&#10;avu8xOfo8IBOF5qqZcU6NegztGhoJeCn/VZvqaFkpas7WzUV07KVpdljshnJsqwYt2eA00Th4DQn&#10;Wq6UPctiul6oHiaAdoDTs7dl767ONKkKsN04D4igDRjJ/peTaILwrNViClInWp2rM+3OCMNTyT62&#10;MD0azuP7Yiu8KXWDi+CoZGNxv+5x5xtDGHyM9qMkjdOAMJgDPaIs7CzDlmC+O+vY8qcHVo7o1P3Y&#10;qters1bgZe0WyPbfAXm+pIpb+7QIUQ8k+LwD8nfweVJwYuCkgGfk8LTCCCYxmx8lnt9/bzuEB6DF&#10;8QQRIYhOOEknaYdOj1+cZROPXzxJcyfQg0CnSrfmhMuG4GAWaOCFdVd6ddoatOJWBI0l5HFV15Yb&#10;tSDrWZCNYcvPZmBFLfALtyzrtkGA3SHsyFzXHGVq8SsvwcusA+AHy28+rzW5osBMyhgXxsJg9wVp&#10;lCpBiacs7OS3Wj1lsTuH/7MUpl/cVEJqe/qB2sVHr3Lp5C0dAAF3boTAbC43ll6pt/GlLK7B9Fq6&#10;WNQqdlyBUU5pa86ohuADhoaAat7Do6wlgC+7UUCWUt/s+o7y4MowG5A1BLNZ0P65opoHpP5FgJMD&#10;vxKMfvYlSfMYXvTtmcvbM2LVzCVYJYLQrZgdoryp/bDUsvkAcfcI/wpTVDD49ywwfjg3LsRC3Gb8&#10;6MgKQbxT1JyKc8VwazQSOuPF5gPVqvNL5Mk76WlFpwP3dLK4UsijlZFlZX0XcXaodvgDxTFufRWu&#10;73uuXwDuf326AZrH3tQQE5DmNoh6XvjANIiIcZJnd2idjCdx3oXFCYxdVLyf1gZU4DeyKrbcRrAW&#10;RReOaPFHQMqmBicD2pEsTvsdLdKDOACx02ttRzvYHP8zLSzvUYXPmOyMP+BS3dP/iSzekvC/YfAL&#10;5isz+ttjLAbCndk5GdD2sdk5TeJ9TL5365rxJAoxb2NZ85qWMQ70FH10MdCvsGHki6flzBv9BdP8&#10;G0zLCdQuO0nel2Fdbn4syaM43M8wFwOVkyzLgfC2PPYleB4mWJa/Ut1W7P9LquevVH+JFXgSe6rP&#10;pRDQ2PKVJoWWlSFRH92B7XPxUCV+q81Ox+PE1caQs/xdQw63FB3FozDJIRq4ztl364Mmu64EXg7c&#10;6WKwD/eNou33v2hx7dr0QXG9rZHvL653VuXbhc/Iw2bzYHvssi7C2LVrX6tvS8b3e00fKO73GlLW&#10;lfrZ97Hd3VYUQmfd5YgUSr9hjoheHQgvVR5fyD3PgeyVH1yX2m62u9rF+9jb79bhthfQh38DAAD/&#10;/wMAUEsDBBQABgAIAAAAIQCXSC7O3wAAAAgBAAAPAAAAZHJzL2Rvd25yZXYueG1sTI/BasMwEETv&#10;hf6D2EJvjSwLl9axHEJoewqFJoWS28ba2CaWZCzFdv6+6qk5DjPMvClWs+nYSINvnVUgFgkwspXT&#10;ra0VfO/fn16A+YBWY+csKbiSh1V5f1dgrt1kv2jchZrFEutzVNCE0Oec+6ohg37herLRO7nBYIhy&#10;qLkecIrlpuNpkjxzg62NCw32tGmoOu8uRsHHhNNairdxez5trod99vmzFaTU48O8XgILNIf/MPzh&#10;R3QoI9PRXaz2rFOQiXglKJASWLRllmbAjgpS8SqBlwW/PVD+AgAA//8DAFBLAQItABQABgAIAAAA&#10;IQC2gziS/gAAAOEBAAATAAAAAAAAAAAAAAAAAAAAAABbQ29udGVudF9UeXBlc10ueG1sUEsBAi0A&#10;FAAGAAgAAAAhADj9If/WAAAAlAEAAAsAAAAAAAAAAAAAAAAALwEAAF9yZWxzLy5yZWxzUEsBAi0A&#10;FAAGAAgAAAAhAFlFnQWQBAAAyBYAAA4AAAAAAAAAAAAAAAAALgIAAGRycy9lMm9Eb2MueG1sUEsB&#10;Ai0AFAAGAAgAAAAhAJdILs7fAAAACAEAAA8AAAAAAAAAAAAAAAAA6gYAAGRycy9kb3ducmV2Lnht&#10;bFBLBQYAAAAABAAEAPMAAAD2BwAAAAA=&#10;">
                      <v:shape id="Zone de texte 11" o:spid="_x0000_s1036" type="#_x0000_t202" style="position:absolute;left:2286;top:10858;width:12668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MuM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R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7MuMYAAADcAAAADwAAAAAAAAAAAAAAAACYAgAAZHJz&#10;L2Rvd25yZXYueG1sUEsFBgAAAAAEAAQA9QAAAIsDAAAAAA=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4m – 3n + 2</w:t>
                              </w:r>
                            </w:p>
                          </w:txbxContent>
                        </v:textbox>
                      </v:shape>
                      <v:shape id="Trapèze 12" o:spid="_x0000_s1037" style="position:absolute;top:2476;width:14382;height:8382;visibility:visible;mso-wrap-style:square;v-text-anchor:middle" coordsize="1438275,838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lKMQA&#10;AADcAAAADwAAAGRycy9kb3ducmV2LnhtbERPTWvCQBC9F/wPywi9FN1otTTRTRChIL0UY5Eeh+yY&#10;BLOzMbtN0n/fLRS8zeN9zjYbTSN66lxtWcFiHoEgLqyuuVTweXqbvYJwHlljY5kU/JCDLJ08bDHR&#10;duAj9bkvRQhhl6CCyvs2kdIVFRl0c9sSB+5iO4M+wK6UusMhhJtGLqPoRRqsOTRU2NK+ouKafxsF&#10;t3pYrePVmsb34vwU98tD+bH7UupxOu42IDyN/i7+dx90mP8cw98z4QK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65SjEAAAA3AAAAA8AAAAAAAAAAAAAAAAAmAIAAGRycy9k&#10;b3ducmV2LnhtbFBLBQYAAAAABAAEAPUAAACJAwAAAAA=&#10;" path="m,838200l523875,,914400,r523875,838200l,838200xe" fillcolor="white [3201]" strokecolor="black [3200]" strokeweight="2pt">
                        <v:path arrowok="t" o:connecttype="custom" o:connectlocs="0,838200;523875,0;914400,0;1438275,838200;0,838200" o:connectangles="0,0,0,0,0"/>
                      </v:shape>
                      <v:shape id="Zone de texte 14" o:spid="_x0000_s1038" type="#_x0000_t202" style="position:absolute;left:5429;width:3810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6zw8YA&#10;AADcAAAADwAAAGRycy9kb3ducmV2LnhtbESPQWvCQBCF7wX/wzKCt7pRtE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6zw8YAAADcAAAADwAAAAAAAAAAAAAAAACYAgAAZHJz&#10;L2Rvd25yZXYueG1sUEsFBgAAAAAEAAQA9QAAAIsDAAAAAA=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2n</w:t>
                              </w:r>
                            </w:p>
                          </w:txbxContent>
                        </v:textbox>
                      </v:shape>
                      <v:shape id="Zone de texte 15" o:spid="_x0000_s1039" type="#_x0000_t202" style="position:absolute;left:12096;top:4667;width:7049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    <v:textbox>
                          <w:txbxContent>
                            <w:p w:rsidR="00475237" w:rsidRPr="00262BA2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6m + 4</w:t>
                              </w:r>
                            </w:p>
                          </w:txbxContent>
                        </v:textbox>
                      </v:shape>
                      <v:line id="Connecteur droit 16" o:spid="_x0000_s1040" style="position:absolute;visibility:visible;mso-wrap-style:square" from="2286,5334" to="400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zOysMAAADcAAAADwAAAGRycy9kb3ducmV2LnhtbERP3WrCMBS+H/gO4QjeaWqZw3VGEcGh&#10;Y+Ds9gBnzVkb1pyUJGp9ezMQdnc+vt+zWPW2FWfywThWMJ1kIIgrpw3XCr4+t+M5iBCRNbaOScGV&#10;AqyWg4cFFtpd+EjnMtYihXAoUEETY1dIGaqGLIaJ64gT9+O8xZigr6X2eEnhtpV5lj1Ji4ZTQ4Md&#10;bRqqfsuTVWC+j+1bvtsfvCmfp/M4e33ffORKjYb9+gVEpD7+i+/unU7zH3P4eyZd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MzsrDAAAA3AAAAA8AAAAAAAAAAAAA&#10;AAAAoQIAAGRycy9kb3ducmV2LnhtbFBLBQYAAAAABAAEAPkAAACRAwAAAAA=&#10;" strokecolor="black [3200]" strokeweight="2pt">
                        <v:shadow on="t" color="black" opacity="24903f" origin=",.5" offset="0,.55556mm"/>
                      </v:line>
                      <v:line id="Connecteur droit 17" o:spid="_x0000_s1041" style="position:absolute;flip:x;visibility:visible;mso-wrap-style:square" from="10572,5810" to="12287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GXLMEAAADcAAAADwAAAGRycy9kb3ducmV2LnhtbERPS4vCMBC+C/6HMAveNHUVKdW0LMKC&#10;B8H1cfE2NGPb3WZSkqj1328Ewdt8fM9ZFb1pxY2cbywrmE4SEMSl1Q1XCk7H73EKwgdkja1lUvAg&#10;D0U+HKww0/bOe7odQiViCPsMFdQhdJmUvqzJoJ/YjjhyF+sMhghdJbXDeww3rfxMkoU02HBsqLGj&#10;dU3l3+FqFJxNu3O0fVzK2Wn6gz51v+nOKTX66L+WIAL14S1+uTc6zp/P4PlMvE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IZcswQAAANwAAAAPAAAAAAAAAAAAAAAA&#10;AKECAABkcnMvZG93bnJldi54bWxQSwUGAAAAAAQABAD5AAAAjwMAAAAA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  <w:tc>
          <w:tcPr>
            <w:tcW w:w="4986" w:type="dxa"/>
            <w:gridSpan w:val="2"/>
          </w:tcPr>
          <w:p w:rsidR="00912F56" w:rsidRPr="007A2EAC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</w:t>
            </w:r>
          </w:p>
        </w:tc>
      </w:tr>
    </w:tbl>
    <w:p w:rsidR="00912F56" w:rsidRPr="004C5C9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12F56" w:rsidRPr="004C5C96" w:rsidRDefault="00912F56" w:rsidP="00912F56">
      <w:pPr>
        <w:rPr>
          <w:rFonts w:ascii="Arial" w:hAnsi="Arial" w:cs="Arial"/>
          <w:sz w:val="24"/>
          <w:szCs w:val="24"/>
        </w:rPr>
      </w:pPr>
      <w:r w:rsidRPr="004C5C96">
        <w:rPr>
          <w:rFonts w:ascii="Arial" w:hAnsi="Arial" w:cs="Arial"/>
          <w:sz w:val="24"/>
          <w:szCs w:val="24"/>
        </w:rPr>
        <w:br w:type="page"/>
      </w:r>
    </w:p>
    <w:p w:rsidR="00912F56" w:rsidRPr="009D2AB6" w:rsidRDefault="00912F56" w:rsidP="00D94531">
      <w:pPr>
        <w:pStyle w:val="Sansinterligne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9D2AB6">
        <w:rPr>
          <w:rFonts w:ascii="Arial" w:hAnsi="Arial" w:cs="Arial"/>
          <w:sz w:val="24"/>
          <w:szCs w:val="24"/>
        </w:rPr>
        <w:lastRenderedPageBreak/>
        <w:t>Calcule l’aire des figures suivantes.</w:t>
      </w:r>
    </w:p>
    <w:p w:rsidR="00912F5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12F56" w:rsidTr="00475237">
        <w:trPr>
          <w:trHeight w:val="1984"/>
        </w:trPr>
        <w:tc>
          <w:tcPr>
            <w:tcW w:w="4390" w:type="dxa"/>
          </w:tcPr>
          <w:p w:rsidR="00912F56" w:rsidRDefault="009E6AE2" w:rsidP="00D94531">
            <w:pPr>
              <w:pStyle w:val="Sansinterligne"/>
              <w:numPr>
                <w:ilvl w:val="0"/>
                <w:numId w:val="11"/>
              </w:num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125095</wp:posOffset>
                      </wp:positionV>
                      <wp:extent cx="2085975" cy="1123950"/>
                      <wp:effectExtent l="0" t="0" r="0" b="0"/>
                      <wp:wrapNone/>
                      <wp:docPr id="133" name="Grou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085975" cy="1123950"/>
                                <a:chOff x="0" y="0"/>
                                <a:chExt cx="2085975" cy="1123950"/>
                              </a:xfrm>
                            </wpg:grpSpPr>
                            <wps:wsp>
                              <wps:cNvPr id="134" name="Rectangle 6"/>
                              <wps:cNvSpPr/>
                              <wps:spPr>
                                <a:xfrm>
                                  <a:off x="0" y="0"/>
                                  <a:ext cx="1447800" cy="7905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Zone de texte 13"/>
                              <wps:cNvSpPr txBox="1"/>
                              <wps:spPr>
                                <a:xfrm>
                                  <a:off x="1447800" y="238125"/>
                                  <a:ext cx="6381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3x + 8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Zone de texte 20"/>
                              <wps:cNvSpPr txBox="1"/>
                              <wps:spPr>
                                <a:xfrm>
                                  <a:off x="361950" y="800100"/>
                                  <a:ext cx="6381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-20x³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1" o:spid="_x0000_s1042" style="position:absolute;left:0;text-align:left;margin-left:28.5pt;margin-top:9.85pt;width:164.25pt;height:88.5pt;z-index:251664384" coordsize="20859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dJiQMAADQOAAAOAAAAZHJzL2Uyb0RvYy54bWzsV9tO3DAQfa/Uf7D8XpLssreIgCgUVAkB&#10;AiqkvhnH2Y1IbNf2bnb79R1PLgvLqqVURVXbl8iXGU/mzJzjZO9gWRZkIYzNlUxotBNSIiRXaS6n&#10;Cf10c/JuTIl1TKasUFIkdCUsPdh/+2av0rHoqZkqUmEIHCJtXOmEzpzTcRBYPhMlsztKCwmbmTIl&#10;czA10yA1rILTyyLoheEwqJRJtVFcWAurx/Um3cfzs0xwd5FlVjhSJBTezeHT4PPOP4P9PRZPDdOz&#10;nDevwV7wFiXLJQTtjjpmjpG5yZ8cVebcKKsyt8NVGagsy7nAHCCbKNzI5tSoucZcpnE11R1MAO0G&#10;Ti8+lp8vLg3JU6hdv0+JZCUUCeMK0os8PJWexmB1avS1vjR1jjA8U/zewnawue/n07XxMjOld4JU&#10;yRJxX3W4i6UjHBZ74XgwGQ0o4bAXRb3+ZNBUhs+gfE/8+OzDDzwDFteB8fW616k0dJldA2l/Dcjr&#10;GdMC62M9RB2Quy2QV9B/TE4LQYY1lGjncURgbWwbSJ+DUrS7OxqH0MQepdEkHABivgBtqizWxrpT&#10;oUriBwk1EB2bki3OrKtNWxMsXBvfw2LdqhC+UIW8Ehl0hK8LeiMXxVFhyIIBi9J7bAsIi5beJcuL&#10;onOKtjkVrnVqbL2bQH52juE2x3W0zhojKuk6xzKXynzfOavt26zrXH3adypdQd2MqpXBan6SA3hn&#10;zLpLZkAKAG+QN3cBj6xQVUJVM6JkpszXbeveHhoLdimpQFoSar/MmRGUFB8ltNwEKum1CCe7g1EP&#10;Jubhzt3DHTkvjxTgHoGQao5Db++KdpgZVd6CCh76qLDFJIfYCeXOtJMjV0se6CgXh4doBvqjmTuT&#10;15r7wz2qvjlulrfM6KaDHDD0XLVtzuKNRqptvadUh3Onshy7bI1rgzdQzuvIq3APVKQWsc9w35BU&#10;EJ+DIFF/g4DELd8r6PFG41oqrMnUCFbHOiBdrz+Oekg6aN5GgYaw1kpXHwxq5XopKT2SJ8AmIKvn&#10;F4F+G/bhyBrjZgep51dqSjTcRhKjnOBoC523EoxxLmTHzu2UfobjT9L6cdTfQ223vFvizTZuS/8X&#10;k939g1Qfbqc6yGlzu8Kd7O/a51K9P4z8hwcBpsM9G8FVizT8z/RHEvEnM33SVv4/01/nUsfPa/g1&#10;wc/Q5jfK//s8nONHwPpnb/8bAAAA//8DAFBLAwQUAAYACAAAACEAFvCpEuAAAAAJAQAADwAAAGRy&#10;cy9kb3ducmV2LnhtbEyPQUvDQBCF74L/YRnBm93EkqbGbEop6qkItoJ422anSWh2NmS3SfrvnZ7s&#10;cd57vPlevppsKwbsfeNIQTyLQCCVzjRUKfjevz8tQfigyejWESq4oIdVcX+X68y4kb5w2IVKcAn5&#10;TCuoQ+gyKX1Zo9V+5jok9o6utzrw2VfS9HrkctvK5yhaSKsb4g+17nBTY3nana2Cj1GP63n8NmxP&#10;x83ld598/mxjVOrxYVq/ggg4hf8wXPEZHQpmOrgzGS9aBUnKUwLrLykI9ufLJAFxuAqLFGSRy9sF&#10;xR8AAAD//wMAUEsBAi0AFAAGAAgAAAAhALaDOJL+AAAA4QEAABMAAAAAAAAAAAAAAAAAAAAAAFtD&#10;b250ZW50X1R5cGVzXS54bWxQSwECLQAUAAYACAAAACEAOP0h/9YAAACUAQAACwAAAAAAAAAAAAAA&#10;AAAvAQAAX3JlbHMvLnJlbHNQSwECLQAUAAYACAAAACEAE3AXSYkDAAA0DgAADgAAAAAAAAAAAAAA&#10;AAAuAgAAZHJzL2Uyb0RvYy54bWxQSwECLQAUAAYACAAAACEAFvCpEuAAAAAJAQAADwAAAAAAAAAA&#10;AAAAAADjBQAAZHJzL2Rvd25yZXYueG1sUEsFBgAAAAAEAAQA8wAAAPAGAAAAAA==&#10;">
                      <v:rect id="Rectangle 6" o:spid="_x0000_s1043" style="position:absolute;width:14478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+P8MA&#10;AADcAAAADwAAAGRycy9kb3ducmV2LnhtbERPS2vCQBC+C/6HZQRvulFLsKmrSKAo7clUD70N2WkS&#10;zM6G7DaP/vpuQehtPr7n7A6DqUVHrassK1gtIxDEudUVFwquH6+LLQjnkTXWlknBSA4O++lkh4m2&#10;PV+oy3whQgi7BBWU3jeJlC4vyaBb2oY4cF+2NegDbAupW+xDuKnlOopiabDi0FBiQ2lJ+T37Ngre&#10;R+m76y1+/unSatTZZ3p6o1Sp+Ww4voDwNPh/8cN91mH+5gn+ngkX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M+P8MAAADcAAAADwAAAAAAAAAAAAAAAACYAgAAZHJzL2Rv&#10;d25yZXYueG1sUEsFBgAAAAAEAAQA9QAAAIgDAAAAAA==&#10;" fillcolor="white [3201]" strokecolor="black [3200]" strokeweight="2pt"/>
                      <v:shape id="Zone de texte 13" o:spid="_x0000_s1044" type="#_x0000_t202" style="position:absolute;left:14478;top:2381;width:638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3x + 8</w:t>
                              </w:r>
                            </w:p>
                          </w:txbxContent>
                        </v:textbox>
                      </v:shape>
                      <v:shape id="Zone de texte 20" o:spid="_x0000_s1045" type="#_x0000_t202" style="position:absolute;left:3619;top:8001;width:6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9Uc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f1RxQAAANwAAAAPAAAAAAAAAAAAAAAAAJgCAABkcnMv&#10;ZG93bnJldi54bWxQSwUGAAAAAAQABAD1AAAAigMAAAAA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-20x³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:rsidR="00912F56" w:rsidRPr="007421E3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12F56" w:rsidRPr="009D2AB6" w:rsidTr="00475237">
        <w:trPr>
          <w:trHeight w:val="1984"/>
        </w:trPr>
        <w:tc>
          <w:tcPr>
            <w:tcW w:w="4390" w:type="dxa"/>
          </w:tcPr>
          <w:p w:rsidR="00912F56" w:rsidRDefault="009E6AE2" w:rsidP="00D94531">
            <w:pPr>
              <w:pStyle w:val="Sansinterligne"/>
              <w:numPr>
                <w:ilvl w:val="0"/>
                <w:numId w:val="11"/>
              </w:num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1FE78B6" wp14:editId="1A6986F5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78740</wp:posOffset>
                      </wp:positionV>
                      <wp:extent cx="1581150" cy="981075"/>
                      <wp:effectExtent l="38100" t="19050" r="0" b="85725"/>
                      <wp:wrapNone/>
                      <wp:docPr id="126" name="Grou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0" cy="981075"/>
                                <a:chOff x="0" y="0"/>
                                <a:chExt cx="1581151" cy="981075"/>
                              </a:xfrm>
                            </wpg:grpSpPr>
                            <wps:wsp>
                              <wps:cNvPr id="127" name="Rectangle 22"/>
                              <wps:cNvSpPr/>
                              <wps:spPr>
                                <a:xfrm>
                                  <a:off x="76201" y="85725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Zone de texte 23"/>
                              <wps:cNvSpPr txBox="1"/>
                              <wps:spPr>
                                <a:xfrm>
                                  <a:off x="942976" y="352425"/>
                                  <a:ext cx="6381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15xy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Connecteur droit 24"/>
                              <wps:cNvCnPr/>
                              <wps:spPr>
                                <a:xfrm>
                                  <a:off x="504826" y="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Connecteur droit 25"/>
                              <wps:cNvCnPr/>
                              <wps:spPr>
                                <a:xfrm>
                                  <a:off x="504826" y="800100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Connecteur droit 26"/>
                              <wps:cNvCnPr/>
                              <wps:spPr>
                                <a:xfrm rot="16200000">
                                  <a:off x="90488" y="385763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Connecteur droit 27"/>
                              <wps:cNvCnPr/>
                              <wps:spPr>
                                <a:xfrm rot="16200000">
                                  <a:off x="909638" y="385763"/>
                                  <a:ext cx="0" cy="1809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8" o:spid="_x0000_s1046" style="position:absolute;left:0;text-align:left;margin-left:45.7pt;margin-top:6.2pt;width:124.5pt;height:77.25pt;z-index:251665408" coordsize="15811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e6LQQAACwTAAAOAAAAZHJzL2Uyb0RvYy54bWzsWNtu2zgQfV9g/4HQ+8aSfJOFOEXW3QQL&#10;BG3QtCjQN4aibKESqSXp2OnX95CU5MSXtE3QoOjGDwYpcng5c87MSMev1lVJbrjShRTTIDoKA8IF&#10;k1kh5tPgw/uzv5KAaENFRksp+DS45Tp4dfLnH8erOuWxXMgy44pgEaHTVT0NFsbUaa+n2YJXVB/J&#10;mgsM5lJV1KCr5r1M0RVWr8peHIaj3kqqrFaSca3x9LUfDE7c+nnOmXmb55obUk4DnM24f+X+r+1/&#10;7+SYpnNF60XBmmPQR5yiooXApt1Sr6mhZKmKnaWqgimpZW6OmKx6Ms8Lxt0dcJso3LrNuZLL2t1l&#10;nq7mdQcToN3C6dHLsjc3l4oUGXwXjwIiaAUnuX05iRMLz6qep5h1ruqr+lL5O6J5IdlnjeHe9rjt&#10;zzeT17mqrBGuStYO99sOd742hOFhNEyiaAj3MIxNkigcD71j2ALe2zFji3/uGUbbhj2a+m3d4brD&#10;rGpwTG9g1E+D8WpBa+68oy1AHYzjFsZ3YB8V8xJIxh5JN9HC6HDVqW4Q3QJpPAIZAgIwkuE4brBo&#10;wUriZAR8HFZN27qhvTJNa6XNOZcVsY1poHAKR016c6GNn9pOce5rj2Hh0ea25NZdpXjHc/AC3omd&#10;tVMkn5WK3FBoKfsc2SthWzfTmuRFWXZG0T6j0rRGzVxrxp1KO8Nwn+Fmt26221EK0xlWhZDqYePc&#10;z29v7e9qr30ts1v4T0kfH3TNzgqAd0G1uaQKAQHcRJAzb/GXl3I1DWTTCshCqi/7ntv5IBhGA7JC&#10;gJkG+r8lVTwg5b8C1JtEg4GNSK4zgJ/RUXdHru+OiGU1k8AdtMDpXNPON2XbzJWsPiIWntpdMUQF&#10;w97TgBnVdmbGBz5EU8ZPT900RKGamgtxVTO7uEXVkuP9+iNVdcMgA+q9kS3dabpFJD/XWgp5ujQy&#10;LxzLNrg2eEN6Npo8iwaRdXwo+4SsQzJO7B2gw/6WDolZ/y1tBGqfH1DkZBBPxoiPkGR/GA+2NTnq&#10;J1GryX7cTxDLnqBJC+QZxIQlrLwI6DbqY0kPcTPilGefeEU00nYadkHFtfaoea++KGNcdOLcr+jv&#10;MPxBVd/f9eco26yv1z69OZdsSPlbit38D6U+aaU+k0Ig1/GlIpmShSHxoFU10vNMfCvrDsNBYmug&#10;3foE4dRWJlESTnxlcjjbloWwNcFOkLQJuc07D+rzUdl2rzY3SfOwLvem6Y3hIzRp1l2Ofzjb2gDZ&#10;ZIPnSgt9ONKnhV2uuCrLnudHuZKEKNybF4m2RnshjJVAU275KvJgefZLEwbl1iHCjL4dXHyOiVDN&#10;258LC81r0ASxBjWKLSdQ4o9cWYJU3rzWvNDnN6FPfJg+46fRZ4KS84U/2++iz5av3IcFfJJBDrv3&#10;zedu3+W3zUeuk68AAAD//wMAUEsDBBQABgAIAAAAIQBR8LAt3gAAAAkBAAAPAAAAZHJzL2Rvd25y&#10;ZXYueG1sTE/BSsNAEL0L/sMygje7SVuDjdmUUtRTEWwF8TZNpklodjZkt0n6944nPc3Me4/33mTr&#10;ybZqoN43jg3EswgUceHKhisDn4fXhydQPiCX2DomA1fysM5vbzJMSzfyBw37UCkxYZ+igTqELtXa&#10;FzVZ9DPXEQt3cr3FIGdf6bLHUcxtq+dRlGiLDUtCjR1tayrO+4s18DbiuFnEL8PufNpevw+P71+7&#10;mIy5v5s2z6ACTeFPDL/1pTrk0unoLlx61RpYxUtRCj6XKfxiGclyFCBJVqDzTP//IP8BAAD//wMA&#10;UEsBAi0AFAAGAAgAAAAhALaDOJL+AAAA4QEAABMAAAAAAAAAAAAAAAAAAAAAAFtDb250ZW50X1R5&#10;cGVzXS54bWxQSwECLQAUAAYACAAAACEAOP0h/9YAAACUAQAACwAAAAAAAAAAAAAAAAAvAQAAX3Jl&#10;bHMvLnJlbHNQSwECLQAUAAYACAAAACEAWq63ui0EAAAsEwAADgAAAAAAAAAAAAAAAAAuAgAAZHJz&#10;L2Uyb0RvYy54bWxQSwECLQAUAAYACAAAACEAUfCwLd4AAAAJAQAADwAAAAAAAAAAAAAAAACHBgAA&#10;ZHJzL2Rvd25yZXYueG1sUEsFBgAAAAAEAAQA8wAAAJIHAAAAAA==&#10;">
                      <v:rect id="Rectangle 22" o:spid="_x0000_s1047" style="position:absolute;left:762;top:857;width:8286;height:8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2lcIA&#10;AADcAAAADwAAAGRycy9kb3ducmV2LnhtbERPS4vCMBC+L/gfwgje1lQPPrpGWQqi6GmrHrwNzWxb&#10;tpmUJtbWX2+EBW/z8T1ntelMJVpqXGlZwWQcgSDOrC45V3A+bT8XIJxH1lhZJgU9OdisBx8rjLW9&#10;8w+1qc9FCGEXo4LC+zqW0mUFGXRjWxMH7tc2Bn2ATS51g/cQbio5jaKZNFhyaCiwpqSg7C+9GQXH&#10;Xvr2fJktH21S9jq9JrsDJUqNht33FwhPnX+L/917HeZP5/B6Jl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DaVwgAAANwAAAAPAAAAAAAAAAAAAAAAAJgCAABkcnMvZG93&#10;bnJldi54bWxQSwUGAAAAAAQABAD1AAAAhwMAAAAA&#10;" fillcolor="white [3201]" strokecolor="black [3200]" strokeweight="2pt"/>
                      <v:shape id="Zone de texte 23" o:spid="_x0000_s1048" type="#_x0000_t202" style="position:absolute;left:9429;top:3524;width:6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15xy</w:t>
                              </w:r>
                            </w:p>
                          </w:txbxContent>
                        </v:textbox>
                      </v:shape>
                      <v:line id="Connecteur droit 24" o:spid="_x0000_s1049" style="position:absolute;visibility:visible;mso-wrap-style:square" from="5048,0" to="5048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e5G8IAAADcAAAADwAAAGRycy9kb3ducmV2LnhtbERP3WrCMBS+F/YO4Qy809SCQzujDEFR&#10;ETa7PcBZc9aGNScliVrffhEG3p2P7/csVr1txYV8MI4VTMYZCOLKacO1gq/PzWgGIkRkja1jUnCj&#10;AKvl02CBhXZXPtGljLVIIRwKVNDE2BVShqohi2HsOuLE/ThvMSboa6k9XlO4bWWeZS/SouHU0GBH&#10;64aq3/JsFZjvU3vId/t3b8r5ZBan2+P6I1dq+Ny/vYKI1MeH+N+902l+Pof7M+k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e5G8IAAADcAAAADwAAAAAAAAAAAAAA&#10;AAChAgAAZHJzL2Rvd25yZXYueG1sUEsFBgAAAAAEAAQA+QAAAJADAAAAAA==&#10;" strokecolor="black [3200]" strokeweight="2pt">
                        <v:shadow on="t" color="black" opacity="24903f" origin=",.5" offset="0,.55556mm"/>
                      </v:line>
                      <v:line id="Connecteur droit 25" o:spid="_x0000_s1050" style="position:absolute;visibility:visible;mso-wrap-style:square" from="5048,8001" to="5048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GW8YAAADcAAAADwAAAGRycy9kb3ducmV2LnhtbESP0UoDMRBF34X+QxjBN5vtilK3TUsp&#10;KFUE7doPmG6mu8HNZEliu/698yD4NsO9c++Z5Xr0vTpTTC6wgdm0AEXcBOu4NXD4fLqdg0oZ2WIf&#10;mAz8UIL1anK1xMqGC+/pXOdWSQinCg10OQ+V1qnpyGOahoFYtFOIHrOssdU24kXCfa/LonjQHh1L&#10;Q4cDbTtqvupvb8Ad9/1ruXt5j65+nM3z/fPb9qM05uZ63CxAZRrzv/nvemcF/07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UhlvGAAAA3AAAAA8AAAAAAAAA&#10;AAAAAAAAoQIAAGRycy9kb3ducmV2LnhtbFBLBQYAAAAABAAEAPkAAACUAwAAAAA=&#10;" strokecolor="black [3200]" strokeweight="2pt">
                        <v:shadow on="t" color="black" opacity="24903f" origin=",.5" offset="0,.55556mm"/>
                      </v:line>
                      <v:line id="Connecteur droit 26" o:spid="_x0000_s1051" style="position:absolute;rotation:-90;visibility:visible;mso-wrap-style:square" from="905,3857" to="905,5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iM6MIAAADcAAAADwAAAGRycy9kb3ducmV2LnhtbERP22rCQBB9L/gPywi+FN1oIbWpq4go&#10;hL6Uqh8wZMds2uxsyG4u/r1bKPRtDuc6m91oa9FT6yvHCpaLBARx4XTFpYLr5TRfg/ABWWPtmBTc&#10;ycNuO3naYKbdwF/Un0MpYgj7DBWYEJpMSl8YsugXriGO3M21FkOEbSl1i0MMt7VcJUkqLVYcGww2&#10;dDBU/Jw7q6DT+cf327Mu8ssR9W1t/Gv66ZWaTcf9O4hAY/gX/7lzHee/LOH3mXiB3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qiM6MIAAADcAAAADwAAAAAAAAAAAAAA&#10;AAChAgAAZHJzL2Rvd25yZXYueG1sUEsFBgAAAAAEAAQA+QAAAJADAAAAAA==&#10;" strokecolor="black [3200]" strokeweight="2pt">
                        <v:shadow on="t" color="black" opacity="24903f" origin=",.5" offset="0,.55556mm"/>
                      </v:line>
                      <v:line id="Connecteur droit 27" o:spid="_x0000_s1052" style="position:absolute;rotation:-90;visibility:visible;mso-wrap-style:square" from="9096,3857" to="9096,5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oSn8AAAADcAAAADwAAAGRycy9kb3ducmV2LnhtbERPzYrCMBC+L/gOYQQvi6YquFqNIqJQ&#10;vCyrPsDQjE21mZQman17Iwh7m4/vdxar1lbiTo0vHSsYDhIQxLnTJRcKTsddfwrCB2SNlWNS8CQP&#10;q2Xna4Gpdg/+o/shFCKGsE9RgQmhTqX0uSGLfuBq4sidXWMxRNgUUjf4iOG2kqMkmUiLJccGgzVt&#10;DOXXw80quOlsf5l96zw7blGfp8b/TH69Ur1uu56DCNSGf/HHnek4fzyC9zPx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6Ep/AAAAA3AAAAA8AAAAAAAAAAAAAAAAA&#10;oQIAAGRycy9kb3ducmV2LnhtbFBLBQYAAAAABAAEAPkAAACOAwAAAAA=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:rsidR="00912F56" w:rsidRPr="007421E3" w:rsidRDefault="00912F56" w:rsidP="00475237">
            <w:pPr>
              <w:tabs>
                <w:tab w:val="left" w:pos="2565"/>
              </w:tabs>
              <w:spacing w:line="360" w:lineRule="auto"/>
              <w:rPr>
                <w:color w:val="C00000"/>
              </w:rPr>
            </w:pPr>
          </w:p>
        </w:tc>
      </w:tr>
      <w:tr w:rsidR="00912F56" w:rsidRPr="009D2AB6" w:rsidTr="00475237">
        <w:trPr>
          <w:trHeight w:val="2778"/>
        </w:trPr>
        <w:tc>
          <w:tcPr>
            <w:tcW w:w="4390" w:type="dxa"/>
          </w:tcPr>
          <w:p w:rsidR="00912F56" w:rsidRPr="004C5C96" w:rsidRDefault="009E6AE2" w:rsidP="00D94531">
            <w:pPr>
              <w:pStyle w:val="Sansinterligne"/>
              <w:numPr>
                <w:ilvl w:val="0"/>
                <w:numId w:val="11"/>
              </w:num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0690D23" wp14:editId="6929D692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222885</wp:posOffset>
                      </wp:positionV>
                      <wp:extent cx="1390650" cy="1428750"/>
                      <wp:effectExtent l="0" t="19050" r="19050" b="0"/>
                      <wp:wrapNone/>
                      <wp:docPr id="119" name="Grou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90650" cy="1428750"/>
                                <a:chOff x="0" y="0"/>
                                <a:chExt cx="1390650" cy="1428750"/>
                              </a:xfrm>
                            </wpg:grpSpPr>
                            <wpg:grpSp>
                              <wpg:cNvPr id="120" name="Groupe 32"/>
                              <wpg:cNvGrpSpPr/>
                              <wpg:grpSpPr>
                                <a:xfrm>
                                  <a:off x="0" y="0"/>
                                  <a:ext cx="1390650" cy="1104900"/>
                                  <a:chOff x="0" y="0"/>
                                  <a:chExt cx="1390650" cy="1104900"/>
                                </a:xfrm>
                              </wpg:grpSpPr>
                              <wps:wsp>
                                <wps:cNvPr id="121" name="Triangle isocèle 29"/>
                                <wps:cNvSpPr/>
                                <wps:spPr>
                                  <a:xfrm>
                                    <a:off x="0" y="0"/>
                                    <a:ext cx="1390650" cy="1104900"/>
                                  </a:xfrm>
                                  <a:prstGeom prst="triangle">
                                    <a:avLst>
                                      <a:gd name="adj" fmla="val 82192"/>
                                    </a:avLst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2" name="Connecteur droit 30"/>
                                <wps:cNvCnPr/>
                                <wps:spPr>
                                  <a:xfrm>
                                    <a:off x="1143000" y="0"/>
                                    <a:ext cx="0" cy="11049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1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3" name="Rectangle 31"/>
                                <wps:cNvSpPr/>
                                <wps:spPr>
                                  <a:xfrm>
                                    <a:off x="1047750" y="1000125"/>
                                    <a:ext cx="104775" cy="104775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4" name="Zone de texte 33"/>
                              <wps:cNvSpPr txBox="1"/>
                              <wps:spPr>
                                <a:xfrm>
                                  <a:off x="495300" y="1104900"/>
                                  <a:ext cx="6381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x – 4v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Zone de texte 34"/>
                              <wps:cNvSpPr txBox="1"/>
                              <wps:spPr>
                                <a:xfrm>
                                  <a:off x="752475" y="466725"/>
                                  <a:ext cx="63817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5" o:spid="_x0000_s1053" style="position:absolute;left:0;text-align:left;margin-left:38.25pt;margin-top:17.55pt;width:109.5pt;height:112.5pt;z-index:251666432" coordsize="13906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nlhAQAADMVAAAOAAAAZHJzL2Uyb0RvYy54bWzsWF1v2zYUfR+w/0DofbH14U/EKdJ0CQYE&#10;bdBkKLA3hqJstRKpkXTs7Bftf+yP7ZASZdex48Rdg6Lri0CKvCTv5TnnXun41bIsyB1XOpdiEoRH&#10;3YBwwWSai+kk+P3m/JdhQLShIqWFFHwS3HMdvDr5+afjRTXmkZzJIuWKYBGhx4tqEsyMqcadjmYz&#10;XlJ9JCsuMJhJVVKDrpp2UkUXWL0sOlG32+8spEorJRnXGm/f1IPBiVs/yzgz77JMc0OKSYCzGfdU&#10;7nlrn52TYzqeKlrNctYcgx5wipLmApu2S72hhpK5yh8sVeZMSS0zc8Rk2ZFZljPufIA3YXfDmwsl&#10;55XzZTpeTKs2TAjtRpwOXpa9vbtSJE9xd+EoIIKWuCS3Lydxz4ZnUU3HmHWhquvqStU+onkp2SeN&#10;4c7muO1PV5OXmSqtEVwlSxf3+zbufGkIw8swHnX7PVwPw1iYRMMBOu5m2AzX98COzX7dY9mh43pj&#10;d7z2OO3ZWre88xF2/9z56KHzTTTa5fwmz/Eu7Caj7kHerSx3egcO6RVM9JfB5HpGK+7Qpy0A2kiF&#10;PlI3KqdiWnCSa8n++RuNaFQHzRlYuLiI6bFukPN8MGxxmo4rpc0FlyWxjUlgmnM4AtK7S20cStPm&#10;Qmn6MSBZWYDXd7QgwygcubtFFJvJaPklHaD9gRcVWua+4Ha9QrznGZgCvEZuJ6dR/KxQBMtOgvRT&#10;aJ3HWm6mNcnyomiNwm1GhfFGzVxrxp1utYbdbYar3drZbkcpTGtY5kKqx42zer73uvbVun0r03vc&#10;uJK1YuqKnecI9iXV5ooqhBJ8geybd3hkhVxMAtm0AjKT6q9t7+18QBKjAVlAcieB/nNOFQ9I8ZsA&#10;WEdhkliNdp2kN7CcVOsjt+sjYl6eScQdcMTpXNPON4VvZkqWH5AdTu2uGKKCYe9JwIzynTNTpwLk&#10;F8ZPT9006HJFzaW4rphd3EbVguNm+YGqyiMOyvVWeoI0OKovfzXXWgp5Ojcyy40dXMW16YCsVohe&#10;hLWRZ+2ZFAJpkc8VSZXMDYmdGtljgOVnYh9pwzCJu1Aw8lDH8dIp+FNIW+TCisuD2Fleezg61bAH&#10;+89IuIdLu0m4lb1fREKzbKn/OAk9dF4SLbFHy3tApRb52B23gcl+bQcGBjaNW5iEwEsYuWoC6uZT&#10;t5vQIKZu1wzyScJLcsM5hZN8HcBYFOoZTXkt5D2c1lECUt5qPCD5LGFfQWM3pvaA8QBhX0snj2Pq&#10;h7B/fWFflZ4vJvKJp+0f+NgiALQB21DIxxtlGTHL19IW3v79jgItGfWg9TWHV6K+4nA/HoaDXs3h&#10;OIqHddkOphzEYZsuz1EyQQYs1wiKin6MJetE2ow4Gto3NT1Q7Hl9rH3YlS62ko0yxkVbgm2v255g&#10;+EyKf77rATRfE5ddNDfL22XzWefv+Dsu6cz/sKAD7eoP1g2uJ/6+Uc3ZNP1Urg96UWK5jHyd9PuD&#10;zXT9g+quBPimqd78sviuv96+Kaq7FI8/cw4azV9E++tvvY/2+r/Ok38BAAD//wMAUEsDBBQABgAI&#10;AAAAIQDOL9tk4AAAAAkBAAAPAAAAZHJzL2Rvd25yZXYueG1sTI9BS8NAEIXvgv9hGcGb3aQl0cZs&#10;SinqqQhtBeltmp0modndkN0m6b93POltZt7jzffy1WRaMVDvG2cVxLMIBNnS6cZWCr4O708vIHxA&#10;q7F1lhTcyMOquL/LMdNutDsa9qESHGJ9hgrqELpMSl/WZNDPXEeWtbPrDQZe+0rqHkcON62cR1Eq&#10;DTaWP9TY0aam8rK/GgUfI47rRfw2bC/nze14SD6/tzEp9fgwrV9BBJrCnxl+8RkdCmY6uavVXrQK&#10;ntOEnQoWSQyC9fky4cOJhzSKQRa5/N+g+AEAAP//AwBQSwECLQAUAAYACAAAACEAtoM4kv4AAADh&#10;AQAAEwAAAAAAAAAAAAAAAAAAAAAAW0NvbnRlbnRfVHlwZXNdLnhtbFBLAQItABQABgAIAAAAIQA4&#10;/SH/1gAAAJQBAAALAAAAAAAAAAAAAAAAAC8BAABfcmVscy8ucmVsc1BLAQItABQABgAIAAAAIQBg&#10;uinlhAQAADMVAAAOAAAAAAAAAAAAAAAAAC4CAABkcnMvZTJvRG9jLnhtbFBLAQItABQABgAIAAAA&#10;IQDOL9tk4AAAAAkBAAAPAAAAAAAAAAAAAAAAAN4GAABkcnMvZG93bnJldi54bWxQSwUGAAAAAAQA&#10;BADzAAAA6wcAAAAA&#10;">
                      <v:group id="Groupe 32" o:spid="_x0000_s1054" style="position:absolute;width:13906;height:11049" coordsize="13906,110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  <v:shape id="Triangle isocèle 29" o:spid="_x0000_s1055" type="#_x0000_t5" style="position:absolute;width:13906;height:11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MksEA&#10;AADcAAAADwAAAGRycy9kb3ducmV2LnhtbERP24rCMBB9F/Yfwgj7pqllFbcaZRGUBRG87fvQjG2w&#10;mZQm2vr3G0HwbQ7nOvNlZytxp8YbxwpGwwQEce604ULB+bQeTEH4gKyxckwKHuRhufjozTHTruUD&#10;3Y+hEDGEfYYKyhDqTEqfl2TRD11NHLmLayyGCJtC6gbbGG4rmSbJRFo0HBtKrGlVUn493qyCdJwc&#10;uDVTY/72m3S1fey+NqdvpT773c8MRKAuvMUv96+O89MRPJ+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zJLBAAAA3AAAAA8AAAAAAAAAAAAAAAAAmAIAAGRycy9kb3du&#10;cmV2LnhtbFBLBQYAAAAABAAEAPUAAACGAwAAAAA=&#10;" adj="17753" fillcolor="white [3201]" strokecolor="black [3200]" strokeweight="2pt"/>
                        <v:line id="Connecteur droit 30" o:spid="_x0000_s1056" style="position:absolute;visibility:visible;mso-wrap-style:square" from="11430,0" to="11430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MrasIAAADcAAAADwAAAGRycy9kb3ducmV2LnhtbERP22oCMRB9L/QfwhT6VrMGWuxqlCK0&#10;aBFaVz9g3Iy7wc1kSVJd/94UCn2bw7nObDG4TpwpROtZw3hUgCCuvbHcaNjv3p8mIGJCNth5Jg1X&#10;irCY39/NsDT+wls6V6kROYRjiRralPpSyli35DCOfE+cuaMPDlOGoZEm4CWHu06qoniRDi3nhhZ7&#10;WrZUn6ofp8Eett2nWq2/gq1ex5P0/LFZfiutHx+GtymIREP6F/+5VybPVwp+n8kX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xMrasIAAADcAAAADwAAAAAAAAAAAAAA&#10;AAChAgAAZHJzL2Rvd25yZXYueG1sUEsFBgAAAAAEAAQA+QAAAJADAAAAAA==&#10;" strokecolor="black [3200]" strokeweight="2pt">
                          <v:shadow on="t" color="black" opacity="24903f" origin=",.5" offset="0,.55556mm"/>
                        </v:line>
                        <v:rect id="Rectangle 31" o:spid="_x0000_s1057" style="position:absolute;left:10477;top:10001;width:1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gWBsIA&#10;AADcAAAADwAAAGRycy9kb3ducmV2LnhtbERPTYvCMBC9C/6HMMLeNLUr4naNIoLiSVitB29DM7bd&#10;bSa1ibX+e7MgeJvH+5z5sjOVaKlxpWUF41EEgjizuuRcQXrcDGcgnEfWWFkmBQ9ysFz0e3NMtL3z&#10;D7UHn4sQwi5BBYX3dSKlywoy6Ea2Jg7cxTYGfYBNLnWD9xBuKhlH0VQaLDk0FFjTuqDs73AzCr5+&#10;+XKOTttrnJp2Uu+uuD+VU6U+Bt3qG4Snzr/FL/dOh/nxJ/w/Ey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BYGwgAAANwAAAAPAAAAAAAAAAAAAAAAAJgCAABkcnMvZG93&#10;bnJldi54bWxQSwUGAAAAAAQABAD1AAAAhwMAAAAA&#10;" fillcolor="black [3200]" strokecolor="black [1600]" strokeweight="2pt"/>
                      </v:group>
                      <v:shape id="Zone de texte 33" o:spid="_x0000_s1058" type="#_x0000_t202" style="position:absolute;left:4953;top:11049;width:638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x – 4v</w:t>
                              </w:r>
                            </w:p>
                          </w:txbxContent>
                        </v:textbox>
                      </v:shape>
                      <v:shape id="Zone de texte 34" o:spid="_x0000_s1059" type="#_x0000_t202" style="position:absolute;left:7524;top:4667;width:638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5v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:rsidR="00912F56" w:rsidRPr="007421E3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12F56" w:rsidRPr="009D2AB6" w:rsidTr="00475237">
        <w:trPr>
          <w:trHeight w:val="3515"/>
        </w:trPr>
        <w:tc>
          <w:tcPr>
            <w:tcW w:w="4390" w:type="dxa"/>
          </w:tcPr>
          <w:p w:rsidR="00912F56" w:rsidRPr="004C5C96" w:rsidRDefault="009E6AE2" w:rsidP="00D94531">
            <w:pPr>
              <w:pStyle w:val="Sansinterligne"/>
              <w:numPr>
                <w:ilvl w:val="0"/>
                <w:numId w:val="11"/>
              </w:numPr>
              <w:spacing w:line="360" w:lineRule="auto"/>
              <w:ind w:left="426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C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202A0A3" wp14:editId="39D947E2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308610</wp:posOffset>
                      </wp:positionV>
                      <wp:extent cx="1676400" cy="1466850"/>
                      <wp:effectExtent l="18415" t="0" r="19685" b="0"/>
                      <wp:wrapNone/>
                      <wp:docPr id="25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1466850"/>
                                <a:chOff x="2834" y="9540"/>
                                <a:chExt cx="2640" cy="2310"/>
                              </a:xfrm>
                            </wpg:grpSpPr>
                            <wps:wsp>
                              <wps:cNvPr id="26" name="Zone de texte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4" y="10425"/>
                                  <a:ext cx="100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3g²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" name="Groupe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34" y="10050"/>
                                  <a:ext cx="2640" cy="1215"/>
                                  <a:chOff x="0" y="0"/>
                                  <a:chExt cx="16764" cy="7715"/>
                                </a:xfrm>
                              </wpg:grpSpPr>
                              <wpg:grpSp>
                                <wpg:cNvPr id="28" name="Groupe 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6764" cy="7715"/>
                                    <a:chOff x="0" y="0"/>
                                    <a:chExt cx="16764" cy="7715"/>
                                  </a:xfrm>
                                </wpg:grpSpPr>
                                <wps:wsp>
                                  <wps:cNvPr id="29" name="Connecteur droit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715"/>
                                      <a:ext cx="167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" name="Connecteur droit 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57" y="0"/>
                                      <a:ext cx="523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" name="Connecteur droit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6" y="0"/>
                                      <a:ext cx="8668" cy="7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Connecteur droit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857" cy="7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6" name="Connecteur droit 4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7" y="0"/>
                                    <a:ext cx="0" cy="77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7" name="Zone de texte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4" y="9540"/>
                                  <a:ext cx="120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5g – 8h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Zone de texte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15" y="11340"/>
                                  <a:ext cx="1936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 xml:space="preserve">14g + 8h – 4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1" o:spid="_x0000_s1060" style="position:absolute;left:0;text-align:left;margin-left:51.7pt;margin-top:24.3pt;width:132pt;height:115.5pt;z-index:251671552" coordorigin="2834,9540" coordsize="2640,2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C5igUAACgjAAAOAAAAZHJzL2Uyb0RvYy54bWzsWlFvqzYUfp+0/2DxngYTQgA1vWqTpprU&#10;bVfq3SbtzQET0AXMjNOkm/bfd2yDQ5Kbreu6rJ3IQwQYbJ/j833f8YHLD9siR4+U1xkrpxa+sC1E&#10;y4jFWbmaWj98Wgx8C9WClDHJWUmn1hOtrQ9XX391ualC6rCU5THlCDop63BTTa1UiCocDusopQWp&#10;L1hFS2hMGC+IgFO+GsacbKD3Ih86tu0NN4zHFWcRrWu4OteN1pXqP0loJL5PkpoKlE8tmJtQ/1z9&#10;L+X/8OqShCtOqjSLmmmQF8yiIFkJg5qu5kQQtObZUVdFFnFWs0RcRKwYsiTJIqpsAGuwfWDNHWfr&#10;StmyCjeryrgJXHvgpxd3G333+JGjLJ5azthCJSlgjdSwCI+x9M6mWoVw0x2vHqqPXJsIh/cs+lxD&#10;8/CwXZ6v9M1oufmWxdAhWQumvLNNeCG7ALvRVi3Ck1kEuhUogovYm3iuDWsVQRt2Pc8fN8sUpbCW&#10;8jnHH7kWguZg7Jq22+Z5B57WDzsjrFqHJNQDq8k2k5OWQcjVO6/W/8yrDympqFqsWjqs9arXevVn&#10;iH8UUyTAUIpwoJ2r7pWeRWJ7w6T5ylG1djAq2Swl5Ypec842KSUxTFItC5hiHtWm1LKTv/L4yPG1&#10;57DtwoKr6DeOt20IAen18YHfSFjxWtxRViB5MLU44ErNkzze10KGwe4Wub4lW2R5rnrPy70LcKO+&#10;AqPCo7JNjq+g8ltgB7f+re8OXMe7Hbj2fD64XszcgbfAk/F8NJ/N5vh3OS52wzSLY1rKYVrYYvd5&#10;C9gQiAacAW7N8iyW3ckp1Xy1nOUcPRKgjYX6SV/B5Du3DfenoZrBlgOTsOPaN04wWHj+ZOAu3PEg&#10;mNj+wMbBTeDZbuDOF/sm3WcQJ5oQYYCXmoQ2U8sbAXKUOSdts9Xv2DYSFpkAYs6zYmr55iYSyhi8&#10;LWO1tIJkuT7uuEJOf+cK8Fi70CpiZZDqcBXb5VbxDh61SFiy+AlimDOIMIAwqAocpIz/aqENMPTU&#10;qn9ZE04tlH9TAg4C7EqkC3XijicOnPBuy7LbQsoIuppawkL6cCa0DKwrnq1SGEkjr2TXwFZJpqJa&#10;gkzPCkxq+EJTomIRfdgB+6QFu6JQilwFsUOKlCrxWhRqqBADehsulICSTLpjQuzgBuyGQ8FZO+6N&#10;0tsu+2oWmEz0Q7CGX6bPhuiPvACS3xES8MJ/KCT7ppDwNe0/h3wErS9nrCyBdemao5izTKCR1+IG&#10;AnBWam2OtmWjzUY6lC59eqpAh/eUQz8ig/pZyqHjpY0JzdpGrrWX98V2pwiNaOTADM8WDclfDqj7&#10;lwhM5obU0HP8WQM3XxeQbWjKBjDAT/oH5GZdyLRBUXk7Q5Veyi4OOZ2EkHI19HaK6loBU9llo2Fs&#10;DWz5kMYbFGdSICE1lSlMnAHHSCvUGRDbT5lI1YJIhjtSGnWfvk7yKiV60qNJEKhsQcqPFiY1bTOm&#10;ptvudFrOfSviavKBjlBordUCoS1oMoIDodD8K9W3Q8BngN4I1k/T2DH0JmeFnuOPQVh2bN3y+9gZ&#10;AT3IhK2N6za/PkjXeuT1yHtPyMOnkeefFXm+HcD+rQXYTvR82JXuZxYmSeplr5e9thj0HmXPg/rA&#10;CdnTtRapwv9exomSPKt+bDdjf1Yn0qoo1a9NSnsM9qlnuTqo67wyBiEJ7Wx7z5CGeqaAeJSGuu5Z&#10;xfBUGgp5co9CsxnrN4Dq9cz/DYWmsvc2yvj46AVIuynEUHrQgOyr+H0V/3xVfKNF76eKfw71NrXw&#10;t8EbNpT05X4WA4E09VFDHAFUlPvXf0dF2f71ny5fq2L6qZq4eSH791//Na/I2hdtb//1n9oCwOcY&#10;qmjdfDoiv/fonqtq9e4Dl6s/AAAA//8DAFBLAwQUAAYACAAAACEAKsOokuEAAAAKAQAADwAAAGRy&#10;cy9kb3ducmV2LnhtbEyPwU7DMAyG70i8Q2QkbiztOrpRmk7TBJwmJDYkxM1rvLZak1RN1nZvjznB&#10;8bc//f6cryfTioF63zirIJ5FIMiWTje2UvB5eH1YgfABrcbWWVJwJQ/r4vYmx0y70X7QsA+V4BLr&#10;M1RQh9BlUvqyJoN+5jqyvDu53mDg2FdS9zhyuWnlPIpSabCxfKHGjrY1lef9xSh4G3HcJPHLsDuf&#10;ttfvw+P71y4mpe7vps0ziEBT+IPhV5/VoWCno7tY7UXLOUoWjCpYrFIQDCTpkgdHBfPlUwqyyOX/&#10;F4ofAAAA//8DAFBLAQItABQABgAIAAAAIQC2gziS/gAAAOEBAAATAAAAAAAAAAAAAAAAAAAAAABb&#10;Q29udGVudF9UeXBlc10ueG1sUEsBAi0AFAAGAAgAAAAhADj9If/WAAAAlAEAAAsAAAAAAAAAAAAA&#10;AAAALwEAAF9yZWxzLy5yZWxzUEsBAi0AFAAGAAgAAAAhAKo+ULmKBQAAKCMAAA4AAAAAAAAAAAAA&#10;AAAALgIAAGRycy9lMm9Eb2MueG1sUEsBAi0AFAAGAAgAAAAhACrDqJLhAAAACgEAAA8AAAAAAAAA&#10;AAAAAAAA5AcAAGRycy9kb3ducmV2LnhtbFBLBQYAAAAABAAEAPMAAADyCAAAAAA=&#10;">
                      <v:shape id="Zone de texte 19" o:spid="_x0000_s1061" type="#_x0000_t202" style="position:absolute;left:3284;top:10425;width:10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3g²</w:t>
                              </w:r>
                            </w:p>
                          </w:txbxContent>
                        </v:textbox>
                      </v:shape>
                      <v:group id="Groupe 45" o:spid="_x0000_s1062" style="position:absolute;left:2834;top:10050;width:2640;height:1215" coordsize="1676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41" o:spid="_x0000_s1063" style="position:absolute;width:16764;height:7715" coordsize="1676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<v:line id="Connecteur droit 36" o:spid="_x0000_s1064" style="position:absolute;visibility:visible;mso-wrap-style:square" from="0,7715" to="1676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5rPMQAAADbAAAADwAAAGRycy9kb3ducmV2LnhtbESP0WoCMRRE34X+Q7gF3zTrgkW3RimC&#10;oiK0bvsBt5vb3dDNzZJEXf++EQo+DjNzhlmsetuKC/lgHCuYjDMQxJXThmsFX5+b0QxEiMgaW8ek&#10;4EYBVsunwQIL7a58oksZa5EgHApU0MTYFVKGqiGLYew64uT9OG8xJulrqT1eE9y2Ms+yF2nRcFpo&#10;sKN1Q9VvebYKzPepPeS7/bs35Xwyi9Ptcf2RKzV87t9eQUTq4yP8395pBfkc7l/SD5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ms8xAAAANsAAAAPAAAAAAAAAAAA&#10;AAAAAKECAABkcnMvZG93bnJldi54bWxQSwUGAAAAAAQABAD5AAAAkgMAAAAA&#10;" strokecolor="black [3200]" strokeweight="2pt">
                            <v:shadow on="t" color="black" opacity="24903f" origin=",.5" offset="0,.55556mm"/>
                          </v:line>
                          <v:line id="Connecteur droit 37" o:spid="_x0000_s1065" style="position:absolute;visibility:visible;mso-wrap-style:square" from="2857,0" to="80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1UfMEAAADbAAAADwAAAGRycy9kb3ducmV2LnhtbERP3WrCMBS+F3yHcAa709SOiatGEWFD&#10;ZbDZ+QDH5tiGNSclidq9vbkYePnx/S9WvW3FlXwwjhVMxhkI4sppw7WC48/7aAYiRGSNrWNS8EcB&#10;VsvhYIGFdjc+0LWMtUghHApU0MTYFVKGqiGLYew64sSdnbcYE/S11B5vKdy2Ms+yqbRoODU02NGm&#10;oeq3vFgF5nRo9/l29+VN+TaZxdePz813rtTzU7+eg4jUx4f4373VCl7S+v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zVR8wQAAANsAAAAPAAAAAAAAAAAAAAAA&#10;AKECAABkcnMvZG93bnJldi54bWxQSwUGAAAAAAQABAD5AAAAjwMAAAAA&#10;" strokecolor="black [3200]" strokeweight="2pt">
                            <v:shadow on="t" color="black" opacity="24903f" origin=",.5" offset="0,.55556mm"/>
                          </v:line>
                          <v:line id="Connecteur droit 38" o:spid="_x0000_s1066" style="position:absolute;visibility:visible;mso-wrap-style:square" from="8096,0" to="1676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Hx58UAAADbAAAADwAAAGRycy9kb3ducmV2LnhtbESPUWvCMBSF3wf7D+EOfNO0HRuuGmUI&#10;G24MnNUfcG2ubbC5KUnU7t8vA2GPh3POdzjz5WA7cSEfjGMF+SQDQVw7bbhRsN+9jacgQkTW2Dkm&#10;BT8UYLm4v5tjqd2Vt3SpYiMShEOJCtoY+1LKULdkMUxcT5y8o/MWY5K+kdrjNcFtJ4sse5YWDaeF&#10;FntatVSfqrNVYA7b7rNYf2y8qV7yaXx6/1p9F0qNHobXGYhIQ/wP39prreAxh78v6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Hx58UAAADbAAAADwAAAAAAAAAA&#10;AAAAAAChAgAAZHJzL2Rvd25yZXYueG1sUEsFBgAAAAAEAAQA+QAAAJMDAAAAAA==&#10;" strokecolor="black [3200]" strokeweight="2pt">
                            <v:shadow on="t" color="black" opacity="24903f" origin=",.5" offset="0,.55556mm"/>
                          </v:line>
                          <v:line id="Connecteur droit 40" o:spid="_x0000_s1067" style="position:absolute;flip:y;visibility:visible;mso-wrap-style:square" from="0,0" to="285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FCmcEAAADbAAAADwAAAGRycy9kb3ducmV2LnhtbESPzarCMBSE94LvEI7gTlN/kFKNIoLg&#10;QtCrbtwdmmPbe5uTkkStb28E4S6HmfmGWaxaU4sHOV9ZVjAaJiCIc6srLhRczttBCsIHZI21ZVLw&#10;Ig+rZbezwEzbJ//Q4xQKESHsM1RQhtBkUvq8JIN+aBvi6N2sMxiidIXUDp8Rbmo5TpKZNFhxXCix&#10;oU1J+d/pbhRcTX1wtH/d8slldESfut/04JTq99r1HESgNvyHv+2dVjCbwudL/AFy+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kUKZwQAAANsAAAAPAAAAAAAAAAAAAAAA&#10;AKECAABkcnMvZG93bnJldi54bWxQSwUGAAAAAAQABAD5AAAAjwMAAAAA&#10;" strokecolor="black [3200]" strokeweight="2pt">
                            <v:shadow on="t" color="black" opacity="24903f" origin=",.5" offset="0,.55556mm"/>
                          </v:line>
                        </v:group>
                        <v:line id="Connecteur droit 44" o:spid="_x0000_s1068" style="position:absolute;visibility:visible;mso-wrap-style:square" from="2857,0" to="285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tGjsQAAADbAAAADwAAAGRycy9kb3ducmV2LnhtbESPUWvCMBSF3wf7D+EOfJupBYurRhFh&#10;Q8dg2vkDrs21DTY3JYna/ftlMNjj4ZzzHc5iNdhO3MgH41jBZJyBIK6dNtwoOH69Ps9AhIissXNM&#10;Cr4pwGr5+LDAUrs7H+hWxUYkCIcSFbQx9qWUoW7JYhi7njh5Z+ctxiR9I7XHe4LbTuZZVkiLhtNC&#10;iz1tWqov1dUqMKdD955vd5/eVC+TWZy+fWz2uVKjp2E9BxFpiP/hv/ZWKygK+P2Sfo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20aOxAAAANsAAAAPAAAAAAAAAAAA&#10;AAAAAKECAABkcnMvZG93bnJldi54bWxQSwUGAAAAAAQABAD5AAAAkgMAAAAA&#10;" strokecolor="black [3200]" strokeweight="2pt">
                          <v:shadow on="t" color="black" opacity="24903f" origin=",.5" offset="0,.55556mm"/>
                        </v:line>
                      </v:group>
                      <v:shape id="Zone de texte 19" o:spid="_x0000_s1069" type="#_x0000_t202" style="position:absolute;left:3134;top:9540;width:120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5g – 8h</w:t>
                              </w:r>
                            </w:p>
                          </w:txbxContent>
                        </v:textbox>
                      </v:shape>
                      <v:shape id="Zone de texte 19" o:spid="_x0000_s1070" type="#_x0000_t202" style="position:absolute;left:3015;top:11340;width:1936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14g + 8h – 4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A78B8F" wp14:editId="39A1D15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1403985</wp:posOffset>
                      </wp:positionV>
                      <wp:extent cx="1209675" cy="323850"/>
                      <wp:effectExtent l="0" t="0" r="635" b="0"/>
                      <wp:wrapNone/>
                      <wp:docPr id="24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96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237" w:rsidRDefault="00475237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50" o:spid="_x0000_s1071" style="position:absolute;left:0;text-align:left;margin-left:74.2pt;margin-top:110.55pt;width:95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/dTgIAAPUEAAAOAAAAZHJzL2Uyb0RvYy54bWysVNuO2yAQfa/Uf0C8O77EcWxrnVUTx33Z&#10;blfa7QcQg2MkGyxgY6+q/nsHcml2V5WqtjwgYIYzc84M3NxOfYcOTGkuRYHDWYARE7WkXOwL/O2p&#10;8lKMtCGCkk4KVuAXpvHt6uOHm3HIWSRb2VGmEIAInY9DgVtjhtz3dd2ynuiZHJgAYyNVTwxs1d6n&#10;ioyA3nd+FASJP0pFByVrpjWclkcjXjn8pmG1+do0mhnUFRhyM25Wbt7Z2V/dkHyvyNDy+pQG+Yss&#10;esIFBL1AlcQQ9Kz4O6ie10pq2ZhZLXtfNg2vmeMAbMLgDZvHlgzMcQFx9HCRSf8/2Pr+8KAQpwWO&#10;YowE6aFGT2wyaC0nFC6cQOOgc/B7HB4UyGV3GpZoN36RFNzJs5GO+9So3moArNDkJH65SGwhazgM&#10;oyBLlguMarDNo3l6DOGT/Hx7UNp8ZrJHdlFgBSV06ORwpw3EB9eziw0mZMW7zpWxE68OwPF4ArHh&#10;qrXZLFxVvmdBtk23aezFUbL14qAsvU/VJvaSKlwuynm52ZThDxs3jPOWU8qEDXPukDD+swqcevVY&#10;20uPaNlxauFsSlrtd5tOoQOBDq3csE0JyV+5+a/TcGbg8oZSGMXBOsq8KkmXXlzFCy9bBqkXhNk6&#10;S4I4i8vqNaU7Lti/U0JjgZM51NHR+S23wI333EjecwN/QMf7AqcXJ5K3jNCtoK60hvDuuL6Swqb/&#10;SwpQ7Fxo/9yjx241025yLR4mNrw17iR9cd3sXOFtOZzTP2Af7/Ue1te/1eonAAAA//8DAFBLAwQU&#10;AAYACAAAACEAmKLVuuIAAAALAQAADwAAAGRycy9kb3ducmV2LnhtbEyPTU+EMBCG7yb+h2ZMvBi3&#10;fKwuImVjjMZE40F2L94KnQWUtqTtAvrrHU96fGeevPNMsV30wCZ0vrdGQLyKgKFprOpNK2C/e7zM&#10;gPkgjZKDNSjgCz1sy9OTQubKzuYNpyq0jEqMz6WALoQx59w3HWrpV3ZEQ7uDdVoGiq7lysmZyvXA&#10;kyi65lr2hi50csT7DpvP6qgFpB+beT9dPXzjRVXrw/P7y9Pu1Qlxfrbc3QILuIQ/GH71SR1Kcqrt&#10;0SjPBsrrbE2ogCSJY2BEpGl2A6ymySaJgZcF//9D+QMAAP//AwBQSwECLQAUAAYACAAAACEAtoM4&#10;kv4AAADhAQAAEwAAAAAAAAAAAAAAAAAAAAAAW0NvbnRlbnRfVHlwZXNdLnhtbFBLAQItABQABgAI&#10;AAAAIQA4/SH/1gAAAJQBAAALAAAAAAAAAAAAAAAAAC8BAABfcmVscy8ucmVsc1BLAQItABQABgAI&#10;AAAAIQAkOa/dTgIAAPUEAAAOAAAAAAAAAAAAAAAAAC4CAABkcnMvZTJvRG9jLnhtbFBLAQItABQA&#10;BgAIAAAAIQCYotW64gAAAAsBAAAPAAAAAAAAAAAAAAAAAKgEAABkcnMvZG93bnJldi54bWxQSwUG&#10;AAAAAAQABADzAAAAtwUAAAAA&#10;" filled="f" stroked="f" strokeweight=".5pt">
                      <v:textbox>
                        <w:txbxContent>
                          <w:p w:rsidR="00475237" w:rsidRDefault="0047523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E952D3" wp14:editId="051B1610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308610</wp:posOffset>
                      </wp:positionV>
                      <wp:extent cx="638175" cy="323850"/>
                      <wp:effectExtent l="0" t="0" r="635" b="0"/>
                      <wp:wrapNone/>
                      <wp:docPr id="23" name="Text Box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237" w:rsidRDefault="00475237"/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Text Box 149" o:spid="_x0000_s1072" style="position:absolute;left:0;text-align:left;margin-left:76.45pt;margin-top:24.3pt;width:50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vvTAIAAPQEAAAOAAAAZHJzL2Uyb0RvYy54bWysVNuOmzAQfa/Uf7D8TriEJIBCVk0Ifdlu&#10;V9rtBzjYBEtgI9sbWFX9946dS5NdVara8mD5MpyZM+fYy7uxa9GBKc2lyHE4CTBiopKUi32Ovz2X&#10;XoKRNkRQ0krBcvzKNL5bffywHPqMRbKRLWUKAYjQ2dDnuDGmz3xfVw3riJ7Ingk4rKXqiIGl2vtU&#10;kQHQu9aPgmDuD1LRXsmKaQ27xfEQrxx+XbPKfK1rzQxqcwy1GTcqN+7s6K+WJNsr0je8OpVB/qKK&#10;jnABSS9QBTEEvSj+DqrjlZJa1mZSyc6Xdc0r5jgAmzB4w+apIT1zXKA5ur+0Sf8/2Orh8KgQpzmO&#10;phgJ0oFGz2w0aC1HFMapbdDQ6wzinvpHdVppmKLd8EVSCCcvRjruY6062wNghUbX4tdLiy1kBZvz&#10;aRIuZhhVcDSNpsnMSeCT7Pxzr7T5zGSH7CTHChR04ORwrw2kh9BziM0lZMnb1qnYipsNCDzuQGr4&#10;1Z7ZIpwo39Mg3SbbJPbiaL714qAovE/lJvbmJVRXTIvNpgh/2LxhnDWcUiZsmrNBwvjPBDhZ9Sjt&#10;xSJatpxaOFuSVvvdplXoQMCgpftsy6H4qzD/tgx3DFzeUAqjOFhHqVfOk4UXl/HMSxdB4gVhuk7n&#10;QZzGRXlL6Z4L9u+U0GBVBR0dnd9yC9z3nhvJOm7gCWh5l+PkEkSyhhG6FdRJawhvj/OrVtjyf7UC&#10;OnYW2reGtRY9WteMu9E5PFyc3byT9NWZ2YXC1XI4p2fA3t3rNcyvH6vVTwAAAP//AwBQSwMEFAAG&#10;AAgAAAAhAK4KwGXiAAAACQEAAA8AAABkcnMvZG93bnJldi54bWxMj0FPg0AQhe8m/ofNmHgx7SIt&#10;tCBLY4zGpMaDtBdvC0wBZWfJ7hbQX+960uPLfHnvm2w3q56NaGynScDtMgCGVOm6o0bA8fC02AKz&#10;TlIte00o4Ast7PLLi0ymtZ7oDcfCNcyXkE2lgNa5IeXcVi0qaZd6QPK3kzZKOh9Nw2sjJ1+ueh4G&#10;QcyV7MgvtHLAhxarz+KsBKw+NtNxjB6/8aYo1Wn//vJ8eDVCXF/N93fAHM7uD4Zffa8OuXcq9Zlq&#10;y3qfozDxqID1NgbmgTBarYGVApIkBp5n/P8H+Q8AAAD//wMAUEsBAi0AFAAGAAgAAAAhALaDOJL+&#10;AAAA4QEAABMAAAAAAAAAAAAAAAAAAAAAAFtDb250ZW50X1R5cGVzXS54bWxQSwECLQAUAAYACAAA&#10;ACEAOP0h/9YAAACUAQAACwAAAAAAAAAAAAAAAAAvAQAAX3JlbHMvLnJlbHNQSwECLQAUAAYACAAA&#10;ACEAT8Yb70wCAAD0BAAADgAAAAAAAAAAAAAAAAAuAgAAZHJzL2Uyb0RvYy54bWxQSwECLQAUAAYA&#10;CAAAACEArgrAZeIAAAAJAQAADwAAAAAAAAAAAAAAAACmBAAAZHJzL2Rvd25yZXYueG1sUEsFBgAA&#10;AAAEAAQA8wAAALUFAAAAAA==&#10;" filled="f" stroked="f" strokeweight=".5pt">
                      <v:textbox>
                        <w:txbxContent>
                          <w:p w:rsidR="00475237" w:rsidRDefault="004752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390" w:type="dxa"/>
          </w:tcPr>
          <w:p w:rsidR="00912F56" w:rsidRPr="007421E3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912F56" w:rsidRPr="004C5C9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12F56" w:rsidRPr="004C5C96" w:rsidRDefault="00912F56" w:rsidP="00912F56">
      <w:pPr>
        <w:rPr>
          <w:rFonts w:ascii="Arial" w:hAnsi="Arial" w:cs="Arial"/>
          <w:sz w:val="24"/>
          <w:szCs w:val="24"/>
        </w:rPr>
      </w:pPr>
      <w:r w:rsidRPr="004C5C96">
        <w:rPr>
          <w:rFonts w:ascii="Arial" w:hAnsi="Arial" w:cs="Arial"/>
          <w:sz w:val="24"/>
          <w:szCs w:val="24"/>
        </w:rPr>
        <w:br w:type="page"/>
      </w:r>
    </w:p>
    <w:p w:rsidR="00912F56" w:rsidRDefault="00912F56" w:rsidP="00D94531">
      <w:pPr>
        <w:pStyle w:val="Sansinterligne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1BF6">
        <w:rPr>
          <w:rFonts w:ascii="Arial" w:hAnsi="Arial" w:cs="Arial"/>
          <w:sz w:val="24"/>
          <w:szCs w:val="24"/>
        </w:rPr>
        <w:lastRenderedPageBreak/>
        <w:t>Calcule l’aire de la figure suivante en doublant tout d’abord chacune de ses mesures.</w:t>
      </w:r>
    </w:p>
    <w:p w:rsidR="00912F56" w:rsidRDefault="00912F56" w:rsidP="00912F56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12F56" w:rsidTr="00475237">
        <w:trPr>
          <w:trHeight w:val="6520"/>
        </w:trPr>
        <w:tc>
          <w:tcPr>
            <w:tcW w:w="4390" w:type="dxa"/>
          </w:tcPr>
          <w:p w:rsidR="00912F56" w:rsidRDefault="009E6AE2" w:rsidP="0047523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881380</wp:posOffset>
                      </wp:positionV>
                      <wp:extent cx="2847975" cy="1562100"/>
                      <wp:effectExtent l="57150" t="28575" r="0" b="0"/>
                      <wp:wrapNone/>
                      <wp:docPr id="16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7975" cy="1562100"/>
                                <a:chOff x="2145" y="4080"/>
                                <a:chExt cx="4485" cy="2460"/>
                              </a:xfrm>
                            </wpg:grpSpPr>
                            <wpg:grpSp>
                              <wpg:cNvPr id="17" name="Group 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4080"/>
                                  <a:ext cx="4485" cy="2460"/>
                                  <a:chOff x="2145" y="4080"/>
                                  <a:chExt cx="4485" cy="2460"/>
                                </a:xfrm>
                              </wpg:grpSpPr>
                              <wps:wsp>
                                <wps:cNvPr id="18" name="Losange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45" y="4080"/>
                                    <a:ext cx="3510" cy="1335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9" name="Connecteur droit 48"/>
                                <wps:cNvCnPr/>
                                <wps:spPr bwMode="auto">
                                  <a:xfrm>
                                    <a:off x="2145" y="5985"/>
                                    <a:ext cx="351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ffectLst>
                                    <a:outerShdw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Text Box 133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2595" y="6030"/>
                                    <a:ext cx="2730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237" w:rsidRPr="003B5731" w:rsidRDefault="00475237" w:rsidP="00912F56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  <w:oMath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-2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x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  <w:vertAlign w:val="superscript"/>
                                                </w:rPr>
                                                <m:t>3</m:t>
                                              </m: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4"/>
                                                  <w:szCs w:val="24"/>
                                                  <w:vertAlign w:val="superscript"/>
                                                </w:rPr>
                                              </m:ctrlP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 xml:space="preserve"> + 7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y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5</m:t>
                                              </m:r>
                                            </m:sup>
                                          </m:sSup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- 8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Zone de texte 50"/>
                                <wps:cNvSpPr txBox="1">
                                  <a:spLocks/>
                                </wps:cNvSpPr>
                                <wps:spPr bwMode="auto">
                                  <a:xfrm>
                                    <a:off x="3900" y="4500"/>
                                    <a:ext cx="2730" cy="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75237" w:rsidRPr="003B5731" w:rsidRDefault="00475237" w:rsidP="00912F56">
                                      <w:pPr>
                                        <w:pStyle w:val="Sansinterligne"/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  <w:vertAlign w:val="superscript"/>
                                          <w:oMath/>
                                        </w:rPr>
                                      </w:pPr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12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4"/>
                                                <w:szCs w:val="24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Arial"/>
                                                <w:sz w:val="24"/>
                                                <w:szCs w:val="24"/>
                                                <w:vertAlign w:val="superscript"/>
                                              </w:rPr>
                                              <m:t>4</m:t>
                                            </m: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4"/>
                                                <w:szCs w:val="24"/>
                                                <w:vertAlign w:val="superscript"/>
                                              </w:rPr>
                                            </m:ctrlPr>
                                          </m:sup>
                                        </m:sSup>
                                      </m:oMath>
                                      <w:r>
                                        <w:rPr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" name="Connecteur droit 49"/>
                              <wps:cNvCnPr/>
                              <wps:spPr bwMode="auto">
                                <a:xfrm>
                                  <a:off x="3900" y="4080"/>
                                  <a:ext cx="0" cy="13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chemeClr val="dk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20000" dir="5400000" rotWithShape="0">
                                    <a:srgbClr val="000000">
                                      <a:alpha val="37999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9" o:spid="_x0000_s1073" style="position:absolute;left:0;text-align:left;margin-left:17.25pt;margin-top:69.4pt;width:224.25pt;height:123pt;z-index:251667456" coordorigin="2145,4080" coordsize="4485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tF2CAUAACgWAAAOAAAAZHJzL2Uyb0RvYy54bWzsWNtu4zYQfS/QfyD07liSKdsS4iw2dhwU&#10;SNsA2aJA32iJtoiVSJWkY2eL/nuHpCTLdtIkm2wWCyQPjnjRcC5nzox4+mFbFuiWSsUEn3jBie8h&#10;ylORMb6aeH98mvfGHlKa8IwUgtOJd0eV9+Hs559ON1VCQ5GLIqMSgRCukk018XKtq6TfV2lOS6JO&#10;REU5LC6FLImGoVz1M0k2IL0s+qHvD/sbIbNKipQqBbMzt+idWfnLJU3178ulohoVEw900/ZX2t+F&#10;+e2fnZJkJUmVs7RWg3yFFiVhHA5tRc2IJmgt2ZGokqVSKLHUJ6ko+2K5ZCm1NoA1gX9gzaUU68ra&#10;sko2q6p1E7j2wE9fLTb97fZaIpZB7IYe4qSEGNljURDGxjubapXApktZ3VTX0pkIj1ci/axguX+4&#10;bsYrtxktNr+KDASStRbWO9ulLI0IsBttbRDu2iDQrUYpTIZjPIpHkYdSWAuiYRj4dZjSHGJp3gsD&#10;DOuwjP1xu3ZRv4/xuH45xEO72ieJO9gqWyvnLLOD1sjGE6MDTwysmENLTbBfyxP3WNT449gekry6&#10;JyD51A5f6mX4uslJRS1slYFO41VgAoevK6EIX1GERw5gdleDLtWFVmdlU6lEAQIfBdX/uHIQBcAB&#10;FleDQWQOb6FBkkoqfUlFiczDxMsYKQXPLGzJ7ZXSbnezy6BYiYJlc1YUdmAYi04LiW4JcE2hA/tq&#10;sS4hB9wcABn+HOXAvAGz3duA1JKeEWH12pNecLQB3EcY3n/s6Ozzqx5dMg0MXbBy4o07BuSUZBc8&#10;A6+QRBNWuGfwZ8EtK7homdRSyUJkdxA5KRz9QrmAh1zILx7aAPVOPPX3mkjqoeIXDtiLA4wNV9sB&#10;jkYhDGR3ZdFdITwFURMv1dJDbjDVjuHXlWSrHM5yDuHiIxDRktlQ7vSq1YUEcNp++0yIm0yYCs6h&#10;RNG1RJkUTCM87qTElF9L8O/zkR/FQIE2Mg2J7JDfgK2h4gbQNewLxk3qkuQBzHNhAG9lf0dMQl2s&#10;oVfDEOm7CgqNlgyYpQAkQbaUNANEUWhLzFMXqE/aXUOZJNS2EcAAxi1iDdlwk2cblDFDE9CDQErC&#10;ABBnstOOAOh/Mp1bHjT1zWasXC1adrD73Dwpqpw4HhiM4tjWXDhaue2WCdoz7WhPHYhvrZiJtG04&#10;/on9+GJ8McY9HA4vetifzXof51PcG86DUTQbzKbTWfCv0SnASc6yjHIT0qb5CfDTyL9uw1zb0rY/&#10;LTz6+9Kd5ltwIdjWKA3l+JglIE52/u3S0dCLK0yfjBPPxRYFg0EnD01pQnoLCw2TvLxIRbHrYIa+&#10;ay6sV1z/M4IZW6RMtTLuaNqXoxolgTuenKwGhJ3wWJ7excKd//0BtFf16iRw2TG3f7VDOtseRNqe&#10;SUGI/fMw7s2H41EPz3HUi0f+uOcH8Xk89HGMZ/P9nLgCInx5ThgeGg6i+4r2PXzggt2xjSTPrL5t&#10;Shv1m2Rr/lumOEg6vV1sXfvfVp43qdb6B6nVYdCQw1/w/YoyijSQBEUQUoiWITDocL8BQQxiU1bM&#10;J07UtIyGnOwH0jtBtE13N4neCcK1H4BLkjzUnr+AIOrrgDdq51+BIHaf+2/U2IdhQxbHjX3rPeCL&#10;5zb2OzJo7zsaMqhbBWhYHvme/UEbewvmo+9LKO3vTfk9F4lv0pTbtILrSNtW1Fen5r6zO4bn7gXv&#10;2X8AAAD//wMAUEsDBBQABgAIAAAAIQC9upyl4AAAAAoBAAAPAAAAZHJzL2Rvd25yZXYueG1sTI9B&#10;S8NAEIXvgv9hGcGb3cSksqTZlFLUUxFsBeltmkyT0OxuyG6T9N87nvQ47328eS9fz6YTIw2+dVZD&#10;vIhAkC1d1dpaw9fh7UmB8AFthZ2zpOFGHtbF/V2OWeUm+0njPtSCQ6zPUEMTQp9J6cuGDPqF68my&#10;d3aDwcDnUMtqwInDTSefo+hFGmwtf2iwp21D5WV/NRreJ5w2Sfw67i7n7e14WH5872LS+vFh3qxA&#10;BJrDHwy/9bk6FNzp5K628qLTkKRLJllPFE9gIFUJjzuxo1IFssjl/wnFDwAAAP//AwBQSwECLQAU&#10;AAYACAAAACEAtoM4kv4AAADhAQAAEwAAAAAAAAAAAAAAAAAAAAAAW0NvbnRlbnRfVHlwZXNdLnht&#10;bFBLAQItABQABgAIAAAAIQA4/SH/1gAAAJQBAAALAAAAAAAAAAAAAAAAAC8BAABfcmVscy8ucmVs&#10;c1BLAQItABQABgAIAAAAIQAi3tF2CAUAACgWAAAOAAAAAAAAAAAAAAAAAC4CAABkcnMvZTJvRG9j&#10;LnhtbFBLAQItABQABgAIAAAAIQC9upyl4AAAAAoBAAAPAAAAAAAAAAAAAAAAAGIHAABkcnMvZG93&#10;bnJldi54bWxQSwUGAAAAAAQABADzAAAAbwgAAAAA&#10;">
                      <v:group id="Group 130" o:spid="_x0000_s1074" style="position:absolute;left:2145;top:4080;width:4485;height:2460" coordorigin="2145,4080" coordsize="4485,2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Losange 47" o:spid="_x0000_s1075" type="#_x0000_t4" style="position:absolute;left:2145;top:4080;width:3510;height:1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6xjsYA&#10;AADbAAAADwAAAGRycy9kb3ducmV2LnhtbESPS2sCQRCE74L/YehAbnE2EXysjiIhIRJE8XHw2Ox0&#10;dpbs9Cw7E93k19uHgLduqrrq6/my87W6UBurwAaeBxko4iLYiksDp+P70wRUTMgW68Bk4JciLBf9&#10;3hxzG668p8shlUpCOOZowKXU5FrHwpHHOAgNsWhfofWYZG1LbVu8Sriv9UuWjbTHiqXBYUOvjorv&#10;w483cB5v3cd0M9ZuNxy+pXL6uf47jYx5fOhWM1CJunQ3/1+vreALrPwiA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6xjsYAAADbAAAADwAAAAAAAAAAAAAAAACYAgAAZHJz&#10;L2Rvd25yZXYueG1sUEsFBgAAAAAEAAQA9QAAAIsDAAAAAA==&#10;" fillcolor="white [3201]" strokecolor="black [3200]" strokeweight="2pt">
                          <v:path arrowok="t"/>
                        </v:shape>
                        <v:line id="Connecteur droit 48" o:spid="_x0000_s1076" style="position:absolute;visibility:visible;mso-wrap-style:square" from="2145,5985" to="5655,5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Di8EAAADbAAAADwAAAGRycy9kb3ducmV2LnhtbERPTYvCMBC9C/6HMII3TXVF1moUEVZl&#10;b6sreByaMa02k9pErf9+syB4m8f7nNmisaW4U+0LxwoG/QQEceZ0wUbB7/6r9wnCB2SNpWNS8CQP&#10;i3m7NcNUuwf/0H0XjIgh7FNUkIdQpVL6LCeLvu8q4sidXG0xRFgbqWt8xHBbymGSjKXFgmNDjhWt&#10;csouu5tVsBqNvpfr69AcP9bnjbk+y8vJHZTqdprlFESgJrzFL/dWx/kT+P8lHi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nkOLwQAAANsAAAAPAAAAAAAAAAAAAAAA&#10;AKECAABkcnMvZG93bnJldi54bWxQSwUGAAAAAAQABAD5AAAAjwMAAAAA&#10;" strokecolor="black [3200]" strokeweight="2pt">
                          <v:stroke startarrow="block" endarrow="block"/>
                          <v:shadow on="t" color="black" opacity="24903f" origin=",.5" offset="0,.55556mm"/>
                        </v:line>
                        <v:shape id="Text Box 133" o:spid="_x0000_s1077" type="#_x0000_t202" style="position:absolute;left:2595;top:6030;width:27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AfsAA&#10;AADbAAAADwAAAGRycy9kb3ducmV2LnhtbERPy4rCMBTdD/gP4QruxlQXjnSMIqIgggw+QNxdmjtN&#10;Z5qbmkStf28WgsvDeU9mra3FjXyoHCsY9DMQxIXTFZcKjofV5xhEiMgaa8ek4EEBZtPOxwRz7e68&#10;o9s+liKFcMhRgYmxyaUMhSGLoe8a4sT9Om8xJuhLqT3eU7it5TDLRtJixanBYEMLQ8X//moVfI3P&#10;2vz5TXs8becX89PIeolSqV63nX+DiNTGt/jlXmsFw7Q+fU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yAfsAAAADbAAAADwAAAAAAAAAAAAAAAACYAgAAZHJzL2Rvd25y&#10;ZXYueG1sUEsFBgAAAAAEAAQA9QAAAIUDAAAAAA==&#10;" filled="f" stroked="f" strokeweight=".5pt">
                          <v:path arrowok="t"/>
                          <v:textbox>
                            <w:txbxContent>
                              <w:p w:rsidR="00475237" w:rsidRPr="003B5731" w:rsidRDefault="00475237" w:rsidP="00912F56">
                                <w:pPr>
                                  <w:pStyle w:val="Sansinterligne"/>
                                  <w:jc w:val="center"/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-2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  <m:t>3</m:t>
                                        </m: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  <w:vertAlign w:val="superscript"/>
                                          </w:rPr>
                                        </m:ctrlP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 xml:space="preserve"> + 7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y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5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- 8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Zone de texte 50" o:spid="_x0000_s1078" type="#_x0000_t202" style="position:absolute;left:3900;top:4500;width:273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l5cQA&#10;AADbAAAADwAAAGRycy9kb3ducmV2LnhtbESPQWsCMRSE7wX/Q3hCbzW7HlpZjbKIghRK0QrF22Pz&#10;3KxuXtYk1e2/N4WCx2FmvmFmi9624ko+NI4V5KMMBHHldMO1gv3X+mUCIkRkja1jUvBLARbzwdMM&#10;C+1uvKXrLtYiQTgUqMDE2BVShsqQxTByHXHyjs5bjEn6WmqPtwS3rRxn2au02HBaMNjR0lB13v1Y&#10;BW+TgzYn/97vvz/Ki/nsZLtCqdTzsC+nICL18RH+b2+0gnEO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JeXEAAAA2wAAAA8AAAAAAAAAAAAAAAAAmAIAAGRycy9k&#10;b3ducmV2LnhtbFBLBQYAAAAABAAEAPUAAACJAwAAAAA=&#10;" filled="f" stroked="f" strokeweight=".5pt">
                          <v:path arrowok="t"/>
                          <v:textbox>
                            <w:txbxContent>
                              <w:p w:rsidR="00475237" w:rsidRPr="003B5731" w:rsidRDefault="00475237" w:rsidP="00912F56">
                                <w:pPr>
                                  <w:pStyle w:val="Sansinterligne"/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  <w:vertAlign w:val="superscript"/>
                                    <w:oMath/>
                                  </w:rPr>
                                </w:pPr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  <m:t>4</m:t>
                                      </m: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  <w:vertAlign w:val="superscript"/>
                                        </w:rPr>
                                      </m:ctrlPr>
                                    </m:sup>
                                  </m:sSup>
                                </m:oMath>
                                <w:r>
                                  <w:rPr>
                                    <w:sz w:val="24"/>
                                    <w:szCs w:val="24"/>
                                    <w:vertAlign w:val="superscript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shape>
                      </v:group>
                      <v:line id="Connecteur droit 49" o:spid="_x0000_s1079" style="position:absolute;visibility:visible;mso-wrap-style:square" from="3900,4080" to="390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r5TcQAAADbAAAADwAAAGRycy9kb3ducmV2LnhtbESP0WoCMRRE3wv9h3ALfatZAy12NUoR&#10;WrQIrasfcN1cd4ObmyVJdf17Uyj0cZiZM8xsMbhOnClE61nDeFSAIK69sdxo2O/enyYgYkI22Hkm&#10;DVeKsJjf382wNP7CWzpXqREZwrFEDW1KfSllrFtyGEe+J87e0QeHKcvQSBPwkuGuk6ooXqRDy3mh&#10;xZ6WLdWn6sdpsIdt96lW669gq9fxJD1/bJbfSuvHh+FtCiLRkP7Df+2V0aAU/H7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ivlNxAAAANsAAAAPAAAAAAAAAAAA&#10;AAAAAKECAABkcnMvZG93bnJldi54bWxQSwUGAAAAAAQABAD5AAAAkgMAAAAA&#10;" strokecolor="black [3200]" strokeweight="2pt">
                        <v:shadow on="t" color="black" opacity="24903f" origin=",.5" offset="0,.55556mm"/>
                      </v:line>
                    </v:group>
                  </w:pict>
                </mc:Fallback>
              </mc:AlternateContent>
            </w:r>
          </w:p>
        </w:tc>
        <w:tc>
          <w:tcPr>
            <w:tcW w:w="4390" w:type="dxa"/>
          </w:tcPr>
          <w:p w:rsidR="00912F56" w:rsidRPr="003B5731" w:rsidRDefault="00912F56" w:rsidP="00475237">
            <w:pPr>
              <w:pStyle w:val="Sansinterligne"/>
              <w:spacing w:line="360" w:lineRule="auto"/>
              <w:jc w:val="both"/>
              <w:rPr>
                <w:rFonts w:ascii="Arial" w:hAnsi="Arial" w:cs="Arial"/>
                <w:i/>
                <w:color w:val="C00000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i/>
                <w:color w:val="C00000"/>
                <w:sz w:val="24"/>
                <w:szCs w:val="24"/>
                <w:lang w:val="en-CA"/>
              </w:rPr>
              <w:t xml:space="preserve"> </w:t>
            </w:r>
          </w:p>
        </w:tc>
      </w:tr>
    </w:tbl>
    <w:p w:rsidR="00912F56" w:rsidRDefault="00912F56" w:rsidP="00912F56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2F56" w:rsidRPr="003514A2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12F56" w:rsidRPr="003514A2" w:rsidRDefault="00912F56" w:rsidP="00912F56">
      <w:pPr>
        <w:pStyle w:val="Sansinterligne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12F56" w:rsidRPr="003514A2" w:rsidRDefault="00912F56" w:rsidP="00912F56">
      <w:pPr>
        <w:pStyle w:val="Sansinterligne"/>
        <w:spacing w:line="360" w:lineRule="auto"/>
        <w:ind w:left="708"/>
        <w:rPr>
          <w:rFonts w:ascii="Arial" w:hAnsi="Arial" w:cs="Arial"/>
          <w:sz w:val="24"/>
          <w:szCs w:val="24"/>
        </w:rPr>
      </w:pPr>
    </w:p>
    <w:p w:rsidR="00912F56" w:rsidRPr="003514A2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p w:rsidR="00912F56" w:rsidRDefault="00912F56" w:rsidP="00912F56">
      <w:pPr>
        <w:rPr>
          <w:rFonts w:ascii="Trebuchet MS" w:eastAsiaTheme="majorEastAsia" w:hAnsi="Trebuchet MS" w:cstheme="majorBidi"/>
          <w:bCs/>
          <w:color w:val="000000" w:themeColor="text1"/>
          <w:sz w:val="24"/>
          <w:szCs w:val="24"/>
          <w:u w:val="double"/>
        </w:rPr>
      </w:pPr>
      <w:r>
        <w:rPr>
          <w:rFonts w:ascii="Trebuchet MS" w:hAnsi="Trebuchet MS"/>
          <w:b/>
          <w:color w:val="000000" w:themeColor="text1"/>
          <w:sz w:val="24"/>
          <w:szCs w:val="24"/>
          <w:u w:val="double"/>
        </w:rPr>
        <w:br w:type="page"/>
      </w:r>
    </w:p>
    <w:p w:rsidR="00912F56" w:rsidRPr="00614E9B" w:rsidRDefault="00912F56" w:rsidP="00AD3BF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95" w:name="_Toc340493769"/>
      <w:bookmarkStart w:id="196" w:name="_Toc396033499"/>
      <w:bookmarkStart w:id="197" w:name="_Toc400458110"/>
      <w:r w:rsidRPr="00614E9B">
        <w:rPr>
          <w:rFonts w:ascii="Trebuchet MS" w:hAnsi="Trebuchet MS"/>
          <w:color w:val="auto"/>
          <w:sz w:val="24"/>
          <w:szCs w:val="24"/>
          <w:u w:val="double"/>
        </w:rPr>
        <w:lastRenderedPageBreak/>
        <w:t>Recherche d’une donnée manquante</w:t>
      </w:r>
      <w:bookmarkEnd w:id="195"/>
      <w:bookmarkEnd w:id="196"/>
      <w:bookmarkEnd w:id="197"/>
    </w:p>
    <w:p w:rsidR="00912F5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  <w:u w:val="dotted"/>
        </w:rPr>
      </w:pPr>
    </w:p>
    <w:p w:rsidR="00912F56" w:rsidRPr="00262BA2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  <w:u w:val="dotted"/>
        </w:rPr>
      </w:pPr>
      <w:r w:rsidRPr="00262BA2">
        <w:rPr>
          <w:rFonts w:ascii="Arial" w:hAnsi="Arial" w:cs="Arial"/>
          <w:sz w:val="24"/>
          <w:szCs w:val="24"/>
          <w:u w:val="dotted"/>
        </w:rPr>
        <w:t>Exemples :</w:t>
      </w:r>
    </w:p>
    <w:p w:rsidR="00912F56" w:rsidRDefault="00912F56" w:rsidP="00912F56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510"/>
        <w:gridCol w:w="851"/>
        <w:gridCol w:w="5245"/>
      </w:tblGrid>
      <w:tr w:rsidR="00912F56" w:rsidRPr="001D3C97" w:rsidTr="00475237">
        <w:trPr>
          <w:trHeight w:val="2835"/>
        </w:trPr>
        <w:tc>
          <w:tcPr>
            <w:tcW w:w="4361" w:type="dxa"/>
            <w:gridSpan w:val="2"/>
          </w:tcPr>
          <w:p w:rsidR="00912F56" w:rsidRDefault="00912F56" w:rsidP="00D94531">
            <w:pPr>
              <w:pStyle w:val="Sansinterligne"/>
              <w:numPr>
                <w:ilvl w:val="0"/>
                <w:numId w:val="12"/>
              </w:num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 rectangle a une aire de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32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y-36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c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 xml:space="preserve"> et une hauteur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gramEnd"/>
            <m:oMath>
              <m:r>
                <w:rPr>
                  <w:rFonts w:ascii="Cambria Math" w:hAnsi="Cambria Math" w:cs="Arial"/>
                  <w:sz w:val="24"/>
                  <w:szCs w:val="24"/>
                </w:rPr>
                <m:t>4 cm</m:t>
              </m:r>
            </m:oMath>
            <w:r>
              <w:rPr>
                <w:rFonts w:ascii="Arial" w:hAnsi="Arial" w:cs="Arial"/>
                <w:sz w:val="24"/>
                <w:szCs w:val="24"/>
              </w:rPr>
              <w:t>. Quelle est l’expression algébrique représentant la mesure de la base du rectangle?</w:t>
            </w:r>
          </w:p>
        </w:tc>
        <w:tc>
          <w:tcPr>
            <w:tcW w:w="5245" w:type="dxa"/>
          </w:tcPr>
          <w:p w:rsidR="00912F56" w:rsidRPr="00035466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12F56" w:rsidRPr="003514A2" w:rsidTr="00475237">
        <w:trPr>
          <w:trHeight w:val="2551"/>
        </w:trPr>
        <w:tc>
          <w:tcPr>
            <w:tcW w:w="4361" w:type="dxa"/>
            <w:gridSpan w:val="2"/>
          </w:tcPr>
          <w:p w:rsidR="00912F56" w:rsidRPr="003514A2" w:rsidRDefault="00912F56" w:rsidP="00D94531">
            <w:pPr>
              <w:pStyle w:val="Sansinterligne"/>
              <w:numPr>
                <w:ilvl w:val="0"/>
                <w:numId w:val="12"/>
              </w:num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 w:rsidRPr="003514A2">
              <w:rPr>
                <w:rFonts w:ascii="Arial" w:hAnsi="Arial" w:cs="Arial"/>
                <w:sz w:val="24"/>
                <w:szCs w:val="24"/>
              </w:rPr>
              <w:t>L’aire d’un carré est représenté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3514A2">
              <w:rPr>
                <w:rFonts w:ascii="Arial" w:hAnsi="Arial" w:cs="Arial"/>
                <w:sz w:val="24"/>
                <w:szCs w:val="24"/>
              </w:rPr>
              <w:t xml:space="preserve"> par l’expression algébrique suivante</w:t>
            </w:r>
            <w:proofErr w:type="gramStart"/>
            <w:r w:rsidRPr="003514A2">
              <w:rPr>
                <w:rFonts w:ascii="Arial" w:hAnsi="Arial" w:cs="Arial"/>
                <w:sz w:val="24"/>
                <w:szCs w:val="24"/>
              </w:rPr>
              <w:t xml:space="preserve">: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225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Quelle expression algébrique représente la mesure d’un côté du carré?</w:t>
            </w:r>
          </w:p>
        </w:tc>
        <w:tc>
          <w:tcPr>
            <w:tcW w:w="5245" w:type="dxa"/>
          </w:tcPr>
          <w:p w:rsidR="00912F56" w:rsidRPr="00035466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  <w:tr w:rsidR="00912F56" w:rsidRPr="003514A2" w:rsidTr="00475237">
        <w:trPr>
          <w:trHeight w:val="3345"/>
        </w:trPr>
        <w:tc>
          <w:tcPr>
            <w:tcW w:w="3510" w:type="dxa"/>
          </w:tcPr>
          <w:p w:rsidR="00912F56" w:rsidRDefault="009E6AE2" w:rsidP="00D94531">
            <w:pPr>
              <w:pStyle w:val="Sansinterligne"/>
              <w:numPr>
                <w:ilvl w:val="0"/>
                <w:numId w:val="12"/>
              </w:numPr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88900</wp:posOffset>
                      </wp:positionV>
                      <wp:extent cx="2000250" cy="1581150"/>
                      <wp:effectExtent l="0" t="0" r="0" b="4445"/>
                      <wp:wrapNone/>
                      <wp:docPr id="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00250" cy="1581150"/>
                                <a:chOff x="1995" y="8558"/>
                                <a:chExt cx="3150" cy="2490"/>
                              </a:xfrm>
                            </wpg:grpSpPr>
                            <wps:wsp>
                              <wps:cNvPr id="6" name="Zone de texte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5" y="8558"/>
                                  <a:ext cx="3150" cy="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237" w:rsidRPr="005C4ACA" w:rsidRDefault="00475237" w:rsidP="00912F56">
                                    <w:pPr>
                                      <w:pStyle w:val="Sansinterligne"/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A = 4mn³ + 6m³ + 6m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Zone de texte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0" y="9698"/>
                                  <a:ext cx="1005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237" w:rsidRPr="009D2AB6" w:rsidRDefault="00475237" w:rsidP="00912F56">
                                    <w:pPr>
                                      <w:pStyle w:val="Sansinterligne"/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4"/>
                                        <w:szCs w:val="24"/>
                                      </w:rPr>
                                      <w:t>4m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Zone de texte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50" y="10538"/>
                                  <a:ext cx="2190" cy="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75237" w:rsidRPr="005C4ACA" w:rsidRDefault="00475237" w:rsidP="00912F56">
                                    <w:pPr>
                                      <w:pStyle w:val="Sansinterligne"/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  <w:oMath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Arial"/>
                                          <w:sz w:val="24"/>
                                          <w:szCs w:val="24"/>
                                        </w:rPr>
                                        <m:t xml:space="preserve">3m² + 6n³ – 7 </m:t>
                                      </m:r>
                                    </m:oMath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e 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00" y="9323"/>
                                  <a:ext cx="2640" cy="1215"/>
                                  <a:chOff x="0" y="0"/>
                                  <a:chExt cx="16764" cy="7715"/>
                                </a:xfrm>
                              </wpg:grpSpPr>
                              <wpg:grpSp>
                                <wpg:cNvPr id="10" name="Groupe 5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16764" cy="7715"/>
                                    <a:chOff x="0" y="0"/>
                                    <a:chExt cx="16764" cy="7715"/>
                                  </a:xfrm>
                                </wpg:grpSpPr>
                                <wps:wsp>
                                  <wps:cNvPr id="11" name="Connecteur droit 5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7715"/>
                                      <a:ext cx="1676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Connecteur droit 5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57" y="0"/>
                                      <a:ext cx="523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Connecteur droit 5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8096" y="0"/>
                                      <a:ext cx="8668" cy="7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" name="Connecteur droit 6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857" cy="771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chemeClr val="dk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5" name="Connecteur droit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857" y="0"/>
                                    <a:ext cx="0" cy="771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chemeClr val="dk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80" style="position:absolute;left:0;text-align:left;margin-left:9.75pt;margin-top:7pt;width:157.5pt;height:124.5pt;z-index:251674624" coordorigin="1995,8558" coordsize="3150,2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l4owUAACEjAAAOAAAAZHJzL2Uyb0RvYy54bWzsWm1vo0YQ/l6p/2HFd8eAARt0zimx41Ol&#10;u/akXFup3zawNuiApQuOnVb9752Z5cUvce+aJr5Gwh8sYN9mZueZnWfgzdttlrJ7ocpE5lPDujAN&#10;JvJQRkm+mho/f1oMJgYrK55HPJW5mBoPojTeXn7/3ZtNEQhbxjKNhGIwSV4Gm2JqxFVVBMNhGcYi&#10;4+WFLEQOjUupMl7BrVoNI8U3MHuWDm3T9IYbqaJCyVCUJTyd60bjkuZfLkVY/bRclqJi6dQA2Sr6&#10;V/R/h//Dyzc8WClexElYi8GfIEXGkxwWbaea84qztUqOpsqSUMlSLquLUGZDuVwmoSAdQBvLPNDm&#10;nZLrgnRZBZtV0ZoJTHtgpydPG/54/1GxJJoajsFynsEW0arM8hw0zqZYBdDnnSpui49KawiX72X4&#10;uYTm4WE73q90Z3a3+SAjmJCvK0nG2S5VhlOA2mxLe/DQ7oHYViyEh7Cppu3CVoXQZrkTy4Ib2qUw&#10;hq3EcZbvuwaD5onrTpq2m3r8CPvTYNvxaeSQB3phErYWDjUDjys7o5b/zai3MS8E7VWJBquN6jVG&#10;/Q28n0WCVaCnYJ6tbUtd0bCs2l5LVI3sVGr7slzOYp6vxJVSchMLHoGMFo4ETdqhWpMSJ/mSwR8x&#10;XGP2zmzueN9qPChUWb0TMmN4MTUUgIrE5Pfvywql6brg7uZykaQpbVma7z2AjvoJrApDsQ3XJ5z8&#10;6Zv+zeRm4gwc27sZOOZ8PrhazJyBt7DG7nw0n83m1l+4ruUEcRJFIsdlGsxaztdtXx09NNpa1JYy&#10;TSKcDkUq1epulip2zyFmLOhHNoeWrttwXwwyAuhyoJJlO+a17Q8W3mQ8cBaOO/DH5mRgWv6175mO&#10;78wX+yq9T8BNdDSEBZ6qEttMDW8EOCB1OqEPdAOkwe9YNx5kSQVROU0ywFjbiQfogjd5RFtb8STV&#10;1zumQPE7U8B2NxtNDos+qr212t5tKejYtDx6852MHsCFlQQPAwDDkQIXsVR/GGwD4XlqlL+vuRIG&#10;S3/IAQa+5TgYz+nGcccwEVO7LXe7LTwPYaqpURlMX84qfQasC5WsYlhJAy+XVxCrlgl5dSdVDTiI&#10;FmcKG+PHw4b7bcKG7WJIhXjre34dbxG2GK0t04RQjKHatRpPaqJ8HzaOobWDFR1uNEb6sPEvwwad&#10;gh1A+7BB0RRybZ3C7Wcbbp3JtSnDebKNNmxYpjs6iBu2BblZHzf6dIMyrvOlG+0B+nrSjZpPYeZB&#10;VKxmFn6DdaJrgrkunjaHdAwJ6XPRNRsOe50GjOwRLqazdyJtHiZjxNhsiwThQUvX9CDKDvDpTZM6&#10;eGOgmDRoPNaD4DB8nKmdsAGkHLucFYzgvbQR9pRps6BjVZ5X/zMwVctqbDmTeQ4UT6wVi5RMKuaO&#10;tVXp/JjlugwQbvO6DNDSVKLAnx4KoPx7LFUPwdP6q1iqNnHjE52TWZ2Vv5BqpkBDvpqhIlmyXQd8&#10;+5gtYRVKtFww+qxZQrrOoLCh+SFgouZQwG3XGVYoiDc2ElIhC6cgWrRDIHkAxZ2aS53iVQ1bpjpW&#10;TZjlGqjZbRxtWJQgG8d6CVgsSoDQoBZ0Byzq16SKaUOQTh2dM9RPP+dpEXMt9Gjs+z7uNQCxZsF0&#10;3a5Jd2JXnIbg/V+YfFt8OJlpn2al+kxA9dFXz8f2LPs09ChvQnGgpvTy0LMngHVkenW0bgKca4/g&#10;vMH43vj1CZLXI69H3mtC3ug08igQng15E9OHWnEDsO7Qm3gesDpEXnMgtklSV3WtC7M9+HrwvSbw&#10;tW+cjjJOj46ZlwUfW6ZJ8UtT+f3HV1J0KvYYbNPAPvWkV9AHL5GeOfXs3lae6aUDcPCaTR/jsa23&#10;ftM0FHhOj8IehRCr8auJx1/lviAKCZHwHQax4PqbEfzQY/eeyGP3Zcvl3wAAAP//AwBQSwMEFAAG&#10;AAgAAAAhAKrfaeHeAAAACQEAAA8AAABkcnMvZG93bnJldi54bWxMT01Lw0AQvQv+h2UEb3aTpi0a&#10;symlqKci2AribZpMk9DsbMhuk/TfO570NLx5j/eRrSfbqoF63zg2EM8iUMSFKxuuDHweXh8eQfmA&#10;XGLrmAxcycM6v73JMC3dyB807EOlxIR9igbqELpUa1/UZNHPXEcs3Mn1FoPAvtJlj6OY21bPo2il&#10;LTYsCTV2tK2pOO8v1sDbiOMmiV+G3fm0vX4flu9fu5iMub+bNs+gAk3hTwy/9aU65NLp6C5cetUK&#10;flqKUu5CJgmfJAt5HA3MV0kEOs/0/wX5DwAAAP//AwBQSwECLQAUAAYACAAAACEAtoM4kv4AAADh&#10;AQAAEwAAAAAAAAAAAAAAAAAAAAAAW0NvbnRlbnRfVHlwZXNdLnhtbFBLAQItABQABgAIAAAAIQA4&#10;/SH/1gAAAJQBAAALAAAAAAAAAAAAAAAAAC8BAABfcmVscy8ucmVsc1BLAQItABQABgAIAAAAIQBL&#10;dal4owUAACEjAAAOAAAAAAAAAAAAAAAAAC4CAABkcnMvZTJvRG9jLnhtbFBLAQItABQABgAIAAAA&#10;IQCq32nh3gAAAAkBAAAPAAAAAAAAAAAAAAAAAP0HAABkcnMvZG93bnJldi54bWxQSwUGAAAAAAQA&#10;BADzAAAACAkAAAAA&#10;">
                      <v:shape id="Zone de texte 62" o:spid="_x0000_s1081" type="#_x0000_t202" style="position:absolute;left:1995;top:8558;width:31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    <v:textbox>
                          <w:txbxContent>
                            <w:p w:rsidR="00475237" w:rsidRPr="005C4ACA" w:rsidRDefault="00475237" w:rsidP="00912F56">
                              <w:pPr>
                                <w:pStyle w:val="Sansinterligne"/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A = 4mn³ + 6m³ + 6m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Zone de texte 52" o:spid="_x0000_s1082" type="#_x0000_t202" style="position:absolute;left:2550;top:9698;width:100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475237" w:rsidRPr="009D2AB6" w:rsidRDefault="00475237" w:rsidP="00912F56">
                              <w:pPr>
                                <w:pStyle w:val="Sansinterligne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4m</w:t>
                              </w:r>
                            </w:p>
                          </w:txbxContent>
                        </v:textbox>
                      </v:shape>
                      <v:shape id="Zone de texte 54" o:spid="_x0000_s1083" type="#_x0000_t202" style="position:absolute;left:2550;top:10538;width:219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      <v:textbox>
                          <w:txbxContent>
                            <w:p w:rsidR="00475237" w:rsidRPr="005C4ACA" w:rsidRDefault="00475237" w:rsidP="00912F56">
                              <w:pPr>
                                <w:pStyle w:val="Sansinterligne"/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  <w:oMath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 xml:space="preserve">3m² + 6n³ – 7 </m:t>
                                </m:r>
                              </m:oMath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group id="Groupe 55" o:spid="_x0000_s1084" style="position:absolute;left:2100;top:9323;width:2640;height:1215" coordsize="1676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group id="Groupe 56" o:spid="_x0000_s1085" style="position:absolute;width:16764;height:7715" coordsize="16764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line id="Connecteur droit 57" o:spid="_x0000_s1086" style="position:absolute;visibility:visible;mso-wrap-style:square" from="0,7715" to="1676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Sth8IAAADbAAAADwAAAGRycy9kb3ducmV2LnhtbERP3WrCMBS+H/gO4Qx2N9MWNrQaZQgO&#10;NwbT6gMcm2MbbE5Kkmn39osg7O58fL9nvhxsJy7kg3GsIB9nIIhrpw03Cg779fMERIjIGjvHpOCX&#10;AiwXo4c5ltpdeUeXKjYihXAoUUEbY19KGeqWLIax64kTd3LeYkzQN1J7vKZw28kiy16lRcOpocWe&#10;Vi3V5+rHKjDHXfdZbD6+vamm+SS+vH+ttoVST4/D2wxEpCH+i+/ujU7zc7j9kg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Sth8IAAADbAAAADwAAAAAAAAAAAAAA&#10;AAChAgAAZHJzL2Rvd25yZXYueG1sUEsFBgAAAAAEAAQA+QAAAJADAAAAAA==&#10;" strokecolor="black [3200]" strokeweight="2pt">
                            <v:shadow on="t" color="black" opacity="24903f" origin=",.5" offset="0,.55556mm"/>
                          </v:line>
                          <v:line id="Connecteur droit 58" o:spid="_x0000_s1087" style="position:absolute;visibility:visible;mso-wrap-style:square" from="2857,0" to="80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Yz8MEAAADbAAAADwAAAGRycy9kb3ducmV2LnhtbERP3WrCMBS+F3yHcATvZmrB4apRRHC4&#10;MdisPsCxObbB5qQkmXZvvwwG3p2P7/cs171txY18MI4VTCcZCOLKacO1gtNx9zQHESKyxtYxKfih&#10;AOvVcLDEQrs7H+hWxlqkEA4FKmhi7AopQ9WQxTBxHXHiLs5bjAn6WmqP9xRuW5ln2bO0aDg1NNjR&#10;tqHqWn5bBeZ8aN/z/dunN+XLdB5nrx/br1yp8ajfLEBE6uND/O/e6zQ/h79f0gFy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5jPwwQAAANsAAAAPAAAAAAAAAAAAAAAA&#10;AKECAABkcnMvZG93bnJldi54bWxQSwUGAAAAAAQABAD5AAAAjwMAAAAA&#10;" strokecolor="black [3200]" strokeweight="2pt">
                            <v:shadow on="t" color="black" opacity="24903f" origin=",.5" offset="0,.55556mm"/>
                          </v:line>
                          <v:line id="Connecteur droit 59" o:spid="_x0000_s1088" style="position:absolute;visibility:visible;mso-wrap-style:square" from="8096,0" to="16764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Wa8IAAADbAAAADwAAAGRycy9kb3ducmV2LnhtbERP3WrCMBS+H/gO4QjeaWqHw3VGEcGh&#10;Y+Ds9gBnzVkb1pyUJGp9ezMQdnc+vt+zWPW2FWfywThWMJ1kIIgrpw3XCr4+t+M5iBCRNbaOScGV&#10;AqyWg4cFFtpd+EjnMtYihXAoUEETY1dIGaqGLIaJ64gT9+O8xZigr6X2eEnhtpV5lj1Ji4ZTQ4Md&#10;bRqqfsuTVWC+j+1bvtsfvCmfp/M4e33ffORKjYb9+gVEpD7+i+/unU7zH+Hvl3SAX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aqWa8IAAADbAAAADwAAAAAAAAAAAAAA&#10;AAChAgAAZHJzL2Rvd25yZXYueG1sUEsFBgAAAAAEAAQA+QAAAJADAAAAAA==&#10;" strokecolor="black [3200]" strokeweight="2pt">
                            <v:shadow on="t" color="black" opacity="24903f" origin=",.5" offset="0,.55556mm"/>
                          </v:line>
                          <v:line id="Connecteur droit 60" o:spid="_x0000_s1089" style="position:absolute;flip:y;visibility:visible;mso-wrap-style:square" from="0,0" to="285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cx5MEAAADbAAAADwAAAGRycy9kb3ducmV2LnhtbERPTWvCQBC9F/oflin0VjdakZC6igiC&#10;ByE29dLbkB2T1Oxs2F1N8u9doeBtHu9zluvBtOJGzjeWFUwnCQji0uqGKwWnn91HCsIHZI2tZVIw&#10;kof16vVliZm2PX/TrQiViCHsM1RQh9BlUvqyJoN+YjviyJ2tMxgidJXUDvsYblo5S5KFNNhwbKix&#10;o21N5aW4GgW/ps0dHcZz+XmaHtGn7i/NnVLvb8PmC0SgITzF/+69jvPn8Pg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lzHkwQAAANsAAAAPAAAAAAAAAAAAAAAA&#10;AKECAABkcnMvZG93bnJldi54bWxQSwUGAAAAAAQABAD5AAAAjwMAAAAA&#10;" strokecolor="black [3200]" strokeweight="2pt">
                            <v:shadow on="t" color="black" opacity="24903f" origin=",.5" offset="0,.55556mm"/>
                          </v:line>
                        </v:group>
                        <v:line id="Connecteur droit 61" o:spid="_x0000_s1090" style="position:absolute;visibility:visible;mso-wrap-style:square" from="2857,0" to="2857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+rhMEAAADbAAAADwAAAGRycy9kb3ducmV2LnhtbERP3WrCMBS+H+wdwhl4p6kFh+uMMgRF&#10;h6B2e4Cz5qwNa05KErW+vRGE3Z2P7/fMFr1txZl8MI4VjEcZCOLKacO1gu+v1XAKIkRkja1jUnCl&#10;AIv589MMC+0ufKRzGWuRQjgUqKCJsSukDFVDFsPIdcSJ+3XeYkzQ11J7vKRw28o8y16lRcOpocGO&#10;lg1Vf+XJKjA/x/Yz32z33pRv42mcrHfLQ67U4KX/eAcRqY//4od7o9P8Cdx/SQ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D6uEwQAAANsAAAAPAAAAAAAAAAAAAAAA&#10;AKECAABkcnMvZG93bnJldi54bWxQSwUGAAAAAAQABAD5AAAAjwMAAAAA&#10;" strokecolor="black [3200]" strokeweight="2pt">
                          <v:shadow on="t" color="black" opacity="24903f" origin=",.5" offset="0,.55556mm"/>
                        </v:line>
                      </v:group>
                    </v:group>
                  </w:pict>
                </mc:Fallback>
              </mc:AlternateContent>
            </w:r>
            <w:r w:rsidR="00912F56">
              <w:br w:type="page"/>
            </w:r>
            <w:r w:rsidR="00912F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12F56" w:rsidRPr="003514A2" w:rsidRDefault="009E6AE2" w:rsidP="00475237">
            <w:pPr>
              <w:pStyle w:val="Sansinterligne"/>
              <w:spacing w:line="360" w:lineRule="auto"/>
              <w:ind w:left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-12065</wp:posOffset>
                      </wp:positionV>
                      <wp:extent cx="638175" cy="323850"/>
                      <wp:effectExtent l="0" t="0" r="0" b="4445"/>
                      <wp:wrapNone/>
                      <wp:docPr id="3" name="Zone de text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5237" w:rsidRPr="009D2AB6" w:rsidRDefault="00475237" w:rsidP="00912F56">
                                  <w:pPr>
                                    <w:pStyle w:val="Sansinterligne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3" o:spid="_x0000_s1091" type="#_x0000_t202" style="position:absolute;left:0;text-align:left;margin-left:39.75pt;margin-top:-.95pt;width:50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i3wwIAAMYFAAAOAAAAZHJzL2Uyb0RvYy54bWysVMlu2zAQvRfoPxC8K1os25IQOUgsqyiQ&#10;LkDaS2+0SFlEJVIlactJ0X/vkPKW5FIE1UEgOeSb5b2Z65t916IdU5pLkePwKsCIiUpSLjY5/v6t&#10;9BKMtCGCklYKluNHpvHN4v2766HPWCQb2VKmEIAInQ19jhtj+sz3ddWwjugr2TMBxlqqjhjYqo1P&#10;FRkAvWv9KAhm/iAV7ZWsmNZwWoxGvHD4dc0q86WuNTOozTHEZtxfuf/a/v3FNck2ivQNrw5hkDdE&#10;0REuwOkJqiCGoK3ir6A6XimpZW2uKtn5sq55xVwOkE0YvMjmoSE9c7lAcXR/KpP+f7DV591XhTjN&#10;8QQjQTqg6AcQhShDhu0NQ9OJrdHQ6wyuPvRw2ezv5B64dvnq/l5WPzUSctkQsWG3SsmhYYRCjKF9&#10;6V88HXG0BVkPnyQFZ2RrpAPa16qzBYSSIEAHrh5P/EAgqILD2SQJ51OMKjBNokkydfz5JDs+7pU2&#10;H5jskF3kWAH9Dpzs7rWxwZDseMX6ErLkbesk0IpnB3BxPAHX8NTabBCO0d9pkK6SVRJ7cTRbeXFQ&#10;FN5tuYy9WQnRFZNiuSzCP9ZvGGcNp5QJ6+aorjD+N/YOOh91cdKXli2nFs6GpNVmvWwV2hFQd+k+&#10;V3KwnK/5z8NwRYBcXqQURnFwF6VeOUvmXlzGUy+dB4kXhOldOgviNC7K5yndc1DJ2Lfg4K0pocGy&#10;Cjy6dM5Bv8gtcN/r3EjWcQPzo+VdjpPTJZJZBa4EddQawttxfVEKG/65FED3kWinVyvRUaxmv967&#10;9ohOfbCW9BEUrCQoDGQKww8WjVRPGA0wSHKsf22JYhi1HwV0QRrGsZ08bhNP5xFs1KVlfWkhogKo&#10;HBuMxuXSjNNq2yu+acDT2HdC3kLn1Nyp2rbYGNWh32BYuOQOg81Oo8u9u3Uev4u/AAAA//8DAFBL&#10;AwQUAAYACAAAACEARTmcROAAAAAIAQAADwAAAGRycy9kb3ducmV2LnhtbEyPQUvDQBSE74L/YXmC&#10;t3aTYjWJeSklUATRQ2sv3l6y2ySYfRuz2zb6692e6nGYYeabfDWZXpz06DrLCPE8AqG5tqrjBmH/&#10;sZklIJwnVtRb1gg/2sGquL3JKVP2zFt92vlGhBJ2GSG03g+ZlK5utSE3t4Pm4B3saMgHOTZSjXQO&#10;5aaXiyh6lIY6DgstDbpsdf21OxqE13LzTttqYZLfvnx5O6yH7/3nEvH+blo/g/B68tcwXPADOhSB&#10;qbJHVk70CE/pMiQRZnEK4uInUfhWITykMcgil/8PFH8AAAD//wMAUEsBAi0AFAAGAAgAAAAhALaD&#10;OJL+AAAA4QEAABMAAAAAAAAAAAAAAAAAAAAAAFtDb250ZW50X1R5cGVzXS54bWxQSwECLQAUAAYA&#10;CAAAACEAOP0h/9YAAACUAQAACwAAAAAAAAAAAAAAAAAvAQAAX3JlbHMvLnJlbHNQSwECLQAUAAYA&#10;CAAAACEAHDSYt8MCAADGBQAADgAAAAAAAAAAAAAAAAAuAgAAZHJzL2Uyb0RvYy54bWxQSwECLQAU&#10;AAYACAAAACEARTmcROAAAAAIAQAADwAAAAAAAAAAAAAAAAAdBQAAZHJzL2Rvd25yZXYueG1sUEsF&#10;BgAAAAAEAAQA8wAAACoGAAAAAA==&#10;" filled="f" stroked="f" strokeweight=".5pt">
                      <v:textbox>
                        <w:txbxContent>
                          <w:p w:rsidR="00475237" w:rsidRPr="009D2AB6" w:rsidRDefault="00475237" w:rsidP="00912F56">
                            <w:pPr>
                              <w:pStyle w:val="Sansinterligne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1287780</wp:posOffset>
                      </wp:positionV>
                      <wp:extent cx="1381125" cy="1019175"/>
                      <wp:effectExtent l="19050" t="28575" r="28575" b="28575"/>
                      <wp:wrapNone/>
                      <wp:docPr id="2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0191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5237" w:rsidRPr="005C4ACA" w:rsidRDefault="00475237" w:rsidP="00912F56">
                                  <w:pPr>
                                    <w:rPr>
                                      <w:rFonts w:ascii="Rockwell Extra Bold" w:hAnsi="Rockwell Extra Bold"/>
                                      <w:b/>
                                      <w:lang w:val="en-CA"/>
                                    </w:rPr>
                                  </w:pPr>
                                  <w:r w:rsidRPr="005C4ACA">
                                    <w:rPr>
                                      <w:rFonts w:ascii="Rockwell Extra Bold" w:hAnsi="Rockwell Extra Bold"/>
                                      <w:b/>
                                      <w:lang w:val="en-CA"/>
                                    </w:rPr>
                                    <w:t>DÉFI!!!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AutoShape 162" o:spid="_x0000_s1092" type="#_x0000_t71" style="position:absolute;left:0;text-align:left;margin-left:-30pt;margin-top:101.4pt;width:108.7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JGLgIAAFwEAAAOAAAAZHJzL2Uyb0RvYy54bWysVM1u2zAMvg/YOwi6L46zpE2MOEWRLsOA&#10;riuQ7QEYWbaFyZJGKXG6px8lp2n2gx2G+SCQIvWR/Eh6eXPsNDtI9MqakuejMWfSCFsp05T8y+fN&#10;mzlnPoCpQFsjS/4kPb9ZvX617F0hJ7a1upLICMT4onclb0NwRZZ50coO/Mg6achYW+wgkIpNViH0&#10;hN7pbDIeX2W9xcqhFdJ7ur0bjHyV8OtaivCprr0MTJeccgvpxHTu4pmtllA0CK5V4pQG/EMWHShD&#10;Qc9QdxCA7VH9BtUpgdbbOoyE7TJb10rIVANVk49/qWbbgpOpFiLHuzNN/v/BiofDIzJVlXzCmYGO&#10;WnS7DzZFZvnVJBLUO1+Q39Y9YizRu3srvnpm7LoF08hbRNu3EipKK4/+2U8PouLpKdv1H21F+ED4&#10;iatjjV0EJBbYMbXk6dwSeQxM0GX+dp7nkxlngmz5OF/k17MUA4rn5w59eC9tx6JQcoUom70G3ErQ&#10;eQoEh3sfYmJQPDunQqxW1UZpnRRsdmuN7AA0KZv0neL4SzdtWF/yxYxS+jvEOH1/guhUoJHXqiv5&#10;/OwERWTwnanSQAZQepApZW1OlEYWh26E4+44NG0aI0SKd7Z6IpLRDiNOK0lCa/E7Zz2Nd8n9tz2g&#10;5Ex/MNSoRT6dxn1IynR2PSEFLy27SwsYQVAlD5wN4joMO7R3qJqWIg1EGxuHp1aJ7JesTvnTCKce&#10;nNYt7silnrxefgqrHwAAAP//AwBQSwMEFAAGAAgAAAAhAAP5jwzgAAAACwEAAA8AAABkcnMvZG93&#10;bnJldi54bWxMj8FOwzAQRO9I/IO1SNxam4QEFLKpUKWeQGopHOjNjZckIl5Hsdumf497osfVjmbe&#10;KxeT7cWRRt85RniYKxDEtTMdNwhfn6vZMwgfNBvdOyaEM3lYVLc3pS6MO/EHHbehEbGEfaER2hCG&#10;Qkpft2S1n7uBOP5+3Gh1iOfYSDPqUyy3vUyUyqXVHceFVg+0bKn+3R4swtuGKFmt8/Uu2W3k4zct&#10;37PsjHh/N72+gAg0hf8wXPAjOlSRae8ObLzoEWa5ii4BIVFJdLgksqcMxB4hzdMUZFXKa4fqDwAA&#10;//8DAFBLAQItABQABgAIAAAAIQC2gziS/gAAAOEBAAATAAAAAAAAAAAAAAAAAAAAAABbQ29udGVu&#10;dF9UeXBlc10ueG1sUEsBAi0AFAAGAAgAAAAhADj9If/WAAAAlAEAAAsAAAAAAAAAAAAAAAAALwEA&#10;AF9yZWxzLy5yZWxzUEsBAi0AFAAGAAgAAAAhAE+84kYuAgAAXAQAAA4AAAAAAAAAAAAAAAAALgIA&#10;AGRycy9lMm9Eb2MueG1sUEsBAi0AFAAGAAgAAAAhAAP5jwzgAAAACwEAAA8AAAAAAAAAAAAAAAAA&#10;iAQAAGRycy9kb3ducmV2LnhtbFBLBQYAAAAABAAEAPMAAACVBQAAAAA=&#10;">
                      <v:textbox>
                        <w:txbxContent>
                          <w:p w:rsidR="00475237" w:rsidRPr="005C4ACA" w:rsidRDefault="00475237" w:rsidP="00912F56">
                            <w:pPr>
                              <w:rPr>
                                <w:rFonts w:ascii="Rockwell Extra Bold" w:hAnsi="Rockwell Extra Bold"/>
                                <w:b/>
                                <w:lang w:val="en-CA"/>
                              </w:rPr>
                            </w:pPr>
                            <w:r w:rsidRPr="005C4ACA">
                              <w:rPr>
                                <w:rFonts w:ascii="Rockwell Extra Bold" w:hAnsi="Rockwell Extra Bold"/>
                                <w:b/>
                                <w:lang w:val="en-CA"/>
                              </w:rPr>
                              <w:t>DÉFI!!!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96" w:type="dxa"/>
            <w:gridSpan w:val="2"/>
          </w:tcPr>
          <w:p w:rsidR="00912F56" w:rsidRPr="00804A07" w:rsidRDefault="00912F56" w:rsidP="00DE11D1">
            <w:pPr>
              <w:pStyle w:val="Sansinterligne"/>
              <w:spacing w:line="360" w:lineRule="auto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</w:p>
        </w:tc>
      </w:tr>
    </w:tbl>
    <w:p w:rsidR="00912F56" w:rsidRPr="00DC7B64" w:rsidRDefault="00912F56" w:rsidP="00912F56">
      <w:pPr>
        <w:pStyle w:val="Sansinterligne"/>
        <w:rPr>
          <w:rFonts w:ascii="Arial" w:hAnsi="Arial" w:cs="Arial"/>
          <w:sz w:val="24"/>
          <w:szCs w:val="24"/>
        </w:rPr>
      </w:pPr>
    </w:p>
    <w:p w:rsidR="00912F56" w:rsidRDefault="00912F56" w:rsidP="00912F56">
      <w:pPr>
        <w:rPr>
          <w:rFonts w:ascii="Trebuchet MS" w:eastAsiaTheme="majorEastAsia" w:hAnsi="Trebuchet MS" w:cstheme="majorBidi"/>
          <w:bCs/>
          <w:color w:val="000000" w:themeColor="text1"/>
          <w:sz w:val="24"/>
          <w:szCs w:val="24"/>
          <w:u w:val="double"/>
        </w:rPr>
      </w:pPr>
      <w:r>
        <w:rPr>
          <w:rFonts w:ascii="Trebuchet MS" w:hAnsi="Trebuchet MS"/>
          <w:b/>
          <w:color w:val="000000" w:themeColor="text1"/>
          <w:sz w:val="24"/>
          <w:szCs w:val="24"/>
          <w:u w:val="double"/>
        </w:rPr>
        <w:br w:type="page"/>
      </w:r>
    </w:p>
    <w:p w:rsidR="00912F56" w:rsidRPr="00614E9B" w:rsidRDefault="00912F56" w:rsidP="00AD3BF1">
      <w:pPr>
        <w:pStyle w:val="Titre1"/>
        <w:numPr>
          <w:ilvl w:val="0"/>
          <w:numId w:val="1"/>
        </w:numPr>
        <w:rPr>
          <w:rFonts w:ascii="Trebuchet MS" w:hAnsi="Trebuchet MS"/>
          <w:color w:val="auto"/>
          <w:sz w:val="24"/>
          <w:szCs w:val="24"/>
          <w:u w:val="double"/>
        </w:rPr>
      </w:pPr>
      <w:bookmarkStart w:id="198" w:name="_Toc340493770"/>
      <w:bookmarkStart w:id="199" w:name="_Toc396033500"/>
      <w:bookmarkStart w:id="200" w:name="_Toc400458111"/>
      <w:r w:rsidRPr="00614E9B">
        <w:rPr>
          <w:rFonts w:ascii="Trebuchet MS" w:hAnsi="Trebuchet MS"/>
          <w:color w:val="auto"/>
          <w:sz w:val="24"/>
          <w:szCs w:val="24"/>
          <w:u w:val="double"/>
        </w:rPr>
        <w:lastRenderedPageBreak/>
        <w:t>Figures décomposables</w:t>
      </w:r>
      <w:bookmarkEnd w:id="198"/>
      <w:bookmarkEnd w:id="199"/>
      <w:bookmarkEnd w:id="200"/>
    </w:p>
    <w:p w:rsidR="00912F56" w:rsidRDefault="009E6AE2" w:rsidP="00912F56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91440</wp:posOffset>
                </wp:positionV>
                <wp:extent cx="5934075" cy="3190875"/>
                <wp:effectExtent l="0" t="38100" r="28575" b="9525"/>
                <wp:wrapNone/>
                <wp:docPr id="65" name="Grou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34075" cy="3190875"/>
                          <a:chOff x="0" y="0"/>
                          <a:chExt cx="5934075" cy="3190875"/>
                        </a:xfrm>
                      </wpg:grpSpPr>
                      <wps:wsp>
                        <wps:cNvPr id="78" name="Zone de texte 68"/>
                        <wps:cNvSpPr txBox="1"/>
                        <wps:spPr>
                          <a:xfrm>
                            <a:off x="2581275" y="2676525"/>
                            <a:ext cx="20002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5237" w:rsidRDefault="00475237" w:rsidP="00912F5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20x+5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Groupe 76"/>
                        <wpg:cNvGrpSpPr/>
                        <wpg:grpSpPr>
                          <a:xfrm>
                            <a:off x="0" y="0"/>
                            <a:ext cx="5934075" cy="2600325"/>
                            <a:chOff x="0" y="0"/>
                            <a:chExt cx="5934075" cy="2600325"/>
                          </a:xfrm>
                        </wpg:grpSpPr>
                        <wpg:grpSp>
                          <wpg:cNvPr id="80" name="Groupe 75"/>
                          <wpg:cNvGrpSpPr/>
                          <wpg:grpSpPr>
                            <a:xfrm>
                              <a:off x="0" y="0"/>
                              <a:ext cx="5934075" cy="2600325"/>
                              <a:chOff x="0" y="0"/>
                              <a:chExt cx="5934075" cy="2600325"/>
                            </a:xfrm>
                          </wpg:grpSpPr>
                          <wpg:grpSp>
                            <wpg:cNvPr id="81" name="Groupe 74"/>
                            <wpg:cNvGrpSpPr/>
                            <wpg:grpSpPr>
                              <a:xfrm>
                                <a:off x="0" y="0"/>
                                <a:ext cx="5934075" cy="2600325"/>
                                <a:chOff x="0" y="0"/>
                                <a:chExt cx="5934075" cy="2600325"/>
                              </a:xfrm>
                            </wpg:grpSpPr>
                            <wpg:grpSp>
                              <wpg:cNvPr id="82" name="Groupe 73"/>
                              <wpg:cNvGrpSpPr/>
                              <wpg:grpSpPr>
                                <a:xfrm>
                                  <a:off x="923925" y="0"/>
                                  <a:ext cx="5010150" cy="2600325"/>
                                  <a:chOff x="0" y="0"/>
                                  <a:chExt cx="5010150" cy="2600325"/>
                                </a:xfrm>
                              </wpg:grpSpPr>
                              <wpg:grpSp>
                                <wpg:cNvPr id="83" name="Groupe 67"/>
                                <wpg:cNvGrpSpPr/>
                                <wpg:grpSpPr>
                                  <a:xfrm>
                                    <a:off x="476250" y="0"/>
                                    <a:ext cx="4533900" cy="2600325"/>
                                    <a:chOff x="0" y="0"/>
                                    <a:chExt cx="4533900" cy="2600325"/>
                                  </a:xfrm>
                                </wpg:grpSpPr>
                                <wps:wsp>
                                  <wps:cNvPr id="84" name="Triangle isocèle 64"/>
                                  <wps:cNvSpPr/>
                                  <wps:spPr>
                                    <a:xfrm>
                                      <a:off x="0" y="0"/>
                                      <a:ext cx="4533900" cy="2600325"/>
                                    </a:xfrm>
                                    <a:prstGeom prst="triangl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" name="Zone de texte 66"/>
                                  <wps:cNvSpPr txBox="1"/>
                                  <wps:spPr>
                                    <a:xfrm>
                                      <a:off x="1743075" y="1400175"/>
                                      <a:ext cx="1114425" cy="476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475237" w:rsidRDefault="00475237" w:rsidP="00912F5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86" name="Connecteur droit avec flèche 69"/>
                                <wps:cNvCnPr/>
                                <wps:spPr>
                                  <a:xfrm flipV="1">
                                    <a:off x="0" y="57150"/>
                                    <a:ext cx="0" cy="25431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/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7" name="Zone de texte 70"/>
                              <wps:cNvSpPr txBox="1"/>
                              <wps:spPr>
                                <a:xfrm>
                                  <a:off x="0" y="866775"/>
                                  <a:ext cx="923925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475237" w:rsidRDefault="00475237" w:rsidP="00912F56"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8x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8" name="Zone de texte 71"/>
                            <wps:cNvSpPr txBox="1"/>
                            <wps:spPr>
                              <a:xfrm>
                                <a:off x="4381500" y="1543050"/>
                                <a:ext cx="4476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75237" w:rsidRPr="00ED001B" w:rsidRDefault="00475237" w:rsidP="00912F56">
                                  <w:pPr>
                                    <w:rPr>
                                      <w:b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9" name="Zone de texte 72"/>
                          <wps:cNvSpPr txBox="1"/>
                          <wps:spPr>
                            <a:xfrm>
                              <a:off x="3276600" y="1981200"/>
                              <a:ext cx="914400" cy="257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75237" w:rsidRPr="00ED001B" w:rsidRDefault="00475237" w:rsidP="00912F56">
                                <w:pPr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4x+2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77" o:spid="_x0000_s1093" style="position:absolute;margin-left:-42pt;margin-top:7.2pt;width:467.25pt;height:251.25pt;z-index:251668480" coordsize="59340,3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6txgUAAAMiAAAOAAAAZHJzL2Uyb0RvYy54bWzsWttu4zYQfS/QfyD03lg3S7YRZ5FmN0GB&#10;YDdo0i7QN4aibCESqZJM7OwX7X/sj3VIirKt2HWcbd00sB8MSrzOcObMmbGP382rEj1QIQvOxl5w&#10;5HuIMsKzgk3G3m835z8NPCQVZhkuOaNj75FK793Jjz8cz+oRDfmUlxkVCBZhcjSrx95UqXrU60ky&#10;pRWWR7ymDDpzLiqs4FFMepnAM1i9Knuh7ye9GRdZLTihUsLb97bTOzHr5zkl6lOeS6pQOfbgbMp8&#10;C/N9q797J8d4NBG4nhakOQZ+wSkqXDDYtF3qPVYY3YviyVJVQQSXPFdHhFc9nucFoUYGkCbwO9Jc&#10;CH5fG1kmo9mkbtUEqu3o6cXLko8PVwIV2dhL+h5iuII7MttSlKZaO7N6MoJBF6K+rq+EFRGal5zc&#10;Sejudfv182QxeJ6LSk8CSdHcqP2xVTudK0TgZX8YxX4K2xPoi4KhP4AHczFkCrf3ZB6Zftgys4dH&#10;dmNzvPY4sxqMTC70KL9Pj9dTXFNzPVKrqNFjChZv9fgHWDzKKFIgKEXJwKrTjNW6RGr+MwfxA/de&#10;Ngru6CzsD4JQqwe0EyZp0g8b7Tj9gR/4YR+sW+uvH8QRtPXVOCXgUS2kuqC8Qrox9gS4hbFW/HAp&#10;lR3qhujLkrwssvOiLM2DdkV6Vgr0gMGJSmXOC4uvjCoZmoEN6a31JMb1dLtyyfQbapyx2U5fhJXW&#10;tNRjSfWYkv1KczBGYyhr9saEUNbub0brUTlstcvEZvziVLtMtnLADLMzZ6qdXBWMCyO9Qa+FyrI7&#10;p7LcjjduAxqwcmsVqPnt3HihvVv96pZnj2AkglvMkjU5L+D2LrFUV1gASMGFA/CqT/CVlxy0z5uW&#10;h6ZcfFn3Xo8Hm4deD80A9Mae/PMeC+qh8hcG3jAM4lijpHmI+2kID2K553a5h91XZxxMIgCIr4lp&#10;6vGqdM1c8Ooz4POp3hW6MCOw99hTrnmmLBQDvhN6emoGAS7WWF2y65ropbWatW3ezD9jUTcGrD3q&#10;I3f+h0cdO7Zj9UzGT+8Vzwtj5AutNhcAWGABziBEi3XOkYfOkR0gJtZTlwERTPx7ES9MfD9yPr0T&#10;4i3NbJ29i3gNGneFG8B1rKK9AZVVNP/fCgcWuSpc/IZuLuwKF71AuGEYDcHmdExpSJCLJn3gIYGL&#10;JksWhkdbbXPDzJ1tM+pImKxhIlttM04TExSfShj3o2jogwPoeLmThJtmbpRwD3xjEDtt3YgCs0lJ&#10;USE5+fYVGklj9y3nMFpzsXfBD/6OnW2V+Qm9UM05NlMMACl3CNNaQwDCdZHUEQAN7XKKgVsZTtIH&#10;AuQoTxt7DQFazxFsVGlH2kXc2qAiuM59c4QFrdrIEd4wISBKvC5KsA+/BfRdmyc0LKP12efmCUEa&#10;RyaNAlQLYt8PXBblkD0IgN5p0Ne418CjtXaXcbgkYG95wkoOoXdv84zbEpO7Jo1ZGgWuecgndskn&#10;Wmt6w/DxqvKJBQHXnHsfQJI4IDnjjEFqT+8FygQvFMIPlKC8/PYVcniUDC1PNMByxq7EGjIAg4v6&#10;d5d3rdCCfqpZIcyBXL4pvzgK1Y+jBmxaIvSEFEglcDGZquaMXNgg3MncdJFC72B9fEpx9oFlSD3W&#10;UJbCQvCZPYDCRbmmowGHZ7CLZzCA9dTBljdeFXVQ863lBev7GusbizStpdRwH2aaOjNdrYulxqj0&#10;uaCGtktdDKwP4tggSdJuoHPJjamHRVBcdOTwP4tzh3rYUglxp3pYk/od6mH7qoftP35tKJinbWF8&#10;R2CIowGEKgsPAcQmvxu3YiC/uqCu8SGCj8WPzbFrW7289W4duA518H+kDt7+WnLgrfupg+/f79v6&#10;eocQhEs8dRdCEIVpArV0QwuCIfxoZuP+gq+anzda0ppu5awHv9e/+K0Wxv7t37/aJOXg9/v3e4MB&#10;8E8DUwJt/hWh/8qw/GxSh8V/N07+AgAA//8DAFBLAwQUAAYACAAAACEAnJacY+EAAAAKAQAADwAA&#10;AGRycy9kb3ducmV2LnhtbEyPQUvDQBSE74L/YXmCt3YTTUqM2ZRS1FMRbAXx9pp9TUKzb0N2m6T/&#10;3vWkx2GGmW+K9Ww6MdLgWssK4mUEgriyuuVawefhdZGBcB5ZY2eZFFzJwbq8vSkw13biDxr3vhah&#10;hF2OChrv+1xKVzVk0C1tTxy8kx0M+iCHWuoBp1BuOvkQRStpsOWw0GBP24aq8/5iFLxNOG0e45dx&#10;dz5tr9+H9P1rF5NS93fz5hmEp9n/heEXP6BDGZiO9sLaiU7BIkvCFx+MJAERAlkapSCOCtJ49QSy&#10;LOT/C+UPAAAA//8DAFBLAQItABQABgAIAAAAIQC2gziS/gAAAOEBAAATAAAAAAAAAAAAAAAAAAAA&#10;AABbQ29udGVudF9UeXBlc10ueG1sUEsBAi0AFAAGAAgAAAAhADj9If/WAAAAlAEAAAsAAAAAAAAA&#10;AAAAAAAALwEAAF9yZWxzLy5yZWxzUEsBAi0AFAAGAAgAAAAhAAPhbq3GBQAAAyIAAA4AAAAAAAAA&#10;AAAAAAAALgIAAGRycy9lMm9Eb2MueG1sUEsBAi0AFAAGAAgAAAAhAJyWnGPhAAAACgEAAA8AAAAA&#10;AAAAAAAAAAAAIAgAAGRycy9kb3ducmV2LnhtbFBLBQYAAAAABAAEAPMAAAAuCQAAAAA=&#10;">
                <v:shape id="Zone de texte 68" o:spid="_x0000_s1094" type="#_x0000_t202" style="position:absolute;left:25812;top:26765;width:20003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ufsMA&#10;AADbAAAADwAAAGRycy9kb3ducmV2LnhtbERPy2rCQBTdF/yH4RbcSJ2oqCV1EqTUB+40fdDdJXOb&#10;BDN3QmZM0r/vLIQuD+e9SQdTi45aV1lWMJtGIIhzqysuFLxnu6dnEM4ja6wtk4JfcpAmo4cNxtr2&#10;fKbu4gsRQtjFqKD0vomldHlJBt3UNsSB+7GtQR9gW0jdYh/CTS3nUbSSBisODSU29FpSfr3cjILv&#10;SfF1csP+o18sF83bocvWnzpTavw4bF9AeBr8v/juPmoF6zA2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qufsMAAADbAAAADwAAAAAAAAAAAAAAAACYAgAAZHJzL2Rv&#10;d25yZXYueG1sUEsFBgAAAAAEAAQA9QAAAIgDAAAAAA==&#10;" fillcolor="white [3201]" stroked="f" strokeweight=".5pt">
                  <v:textbox>
                    <w:txbxContent>
                      <w:p w:rsidR="00475237" w:rsidRDefault="00475237" w:rsidP="00912F56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20x+5</m:t>
                            </m:r>
                          </m:oMath>
                        </m:oMathPara>
                      </w:p>
                    </w:txbxContent>
                  </v:textbox>
                </v:shape>
                <v:group id="Groupe 76" o:spid="_x0000_s1095" style="position:absolute;width:59340;height:26003" coordsize="59340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Groupe 75" o:spid="_x0000_s1096" style="position:absolute;width:59340;height:26003" coordsize="59340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group id="Groupe 74" o:spid="_x0000_s1097" style="position:absolute;width:59340;height:26003" coordsize="59340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<v:group id="Groupe 73" o:spid="_x0000_s1098" style="position:absolute;left:9239;width:50101;height:26003" coordsize="50101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group id="Groupe 67" o:spid="_x0000_s1099" style="position:absolute;left:4762;width:45339;height:26003" coordsize="45339,26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shape id="Triangle isocèle 64" o:spid="_x0000_s1100" type="#_x0000_t5" style="position:absolute;width:45339;height:26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9Ra8IA&#10;AADbAAAADwAAAGRycy9kb3ducmV2LnhtbESP3YrCMBSE7xd8h3AE79a0i4hWYymyghd7488DHJpj&#10;U21OahNrfXuzsLCXw8x8w6zzwTaip87XjhWk0wQEcel0zZWC82n3uQDhA7LGxjEpeJGHfDP6WGOm&#10;3ZMP1B9DJSKEfYYKTAhtJqUvDVn0U9cSR+/iOoshyq6SusNnhNtGfiXJXFqsOS4YbGlrqLwdH1bB&#10;jxmWepuemuuS5T39thX2u0KpyXgoViACDeE//NfeawWLGfx+i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z1FrwgAAANsAAAAPAAAAAAAAAAAAAAAAAJgCAABkcnMvZG93&#10;bnJldi54bWxQSwUGAAAAAAQABAD1AAAAhwMAAAAA&#10;" fillcolor="#4f81bd [3204]" strokecolor="#243f60 [1604]" strokeweight="2pt"/>
                          <v:shape id="Zone de texte 66" o:spid="_x0000_s1101" type="#_x0000_t202" style="position:absolute;left:17430;top:14001;width:11145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          <v:textbox>
                              <w:txbxContent>
                                <w:p w:rsidR="00475237" w:rsidRDefault="00475237" w:rsidP="00912F56"/>
                              </w:txbxContent>
                            </v:textbox>
                          </v:shape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69" o:spid="_x0000_s1102" type="#_x0000_t32" style="position:absolute;top:571;width:0;height:254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MHFcQAAADbAAAADwAAAGRycy9kb3ducmV2LnhtbESPQWvCQBSE74L/YXlCb7rR0iDRVUQQ&#10;WopKUy/eHtlnEs2+Dburpv++Kwgeh5n5hpkvO9OIGzlfW1YwHiUgiAuray4VHH43wykIH5A1NpZJ&#10;wR95WC76vTlm2t75h255KEWEsM9QQRVCm0npi4oM+pFtiaN3ss5giNKVUju8R7hp5CRJUmmw5rhQ&#10;YUvriopLfjUKvvdj2Z7TZOuuu4/Je158bcvNUam3QbeagQjUhVf42f7UCqYpPL7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IwcVxAAAANsAAAAPAAAAAAAAAAAA&#10;AAAAAKECAABkcnMvZG93bnJldi54bWxQSwUGAAAAAAQABAD5AAAAkgMAAAAA&#10;" strokecolor="#4579b8 [3044]">
                          <v:stroke startarrow="open" endarrow="open"/>
                        </v:shape>
                      </v:group>
                      <v:shape id="Zone de texte 70" o:spid="_x0000_s1103" type="#_x0000_t202" style="position:absolute;top:8667;width:9239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KK8YA&#10;AADbAAAADwAAAGRycy9kb3ducmV2LnhtbESPT2vCQBTE74V+h+UVvEjdtFKV1FWk1D94M6mW3h7Z&#10;1ySYfRuyaxK/vVsQehxm5jfMfNmbSrTUuNKygpdRBII4s7rkXMFXun6egXAeWWNlmRRcycFy8fgw&#10;x1jbjg/UJj4XAcIuRgWF93UspcsKMuhGtiYO3q9tDPogm1zqBrsAN5V8jaKJNFhyWCiwpo+CsnNy&#10;MQp+hvn33vWbYzd+G9ef2zadnnSq1OCpX72D8NT7//C9vdMKZl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BKK8YAAADbAAAADwAAAAAAAAAAAAAAAACYAgAAZHJz&#10;L2Rvd25yZXYueG1sUEsFBgAAAAAEAAQA9QAAAIsDAAAAAA==&#10;" fillcolor="white [3201]" stroked="f" strokeweight=".5pt">
                        <v:textbox>
                          <w:txbxContent>
                            <w:p w:rsidR="00475237" w:rsidRDefault="00475237" w:rsidP="00912F56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8x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shape id="Zone de texte 71" o:spid="_x0000_s1104" type="#_x0000_t202" style="position:absolute;left:43815;top:15430;width:447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  <v:textbox>
                        <w:txbxContent>
                          <w:p w:rsidR="00475237" w:rsidRPr="00ED001B" w:rsidRDefault="00475237" w:rsidP="00912F56">
                            <w:pPr>
                              <w:rPr>
                                <w:b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shape id="Zone de texte 72" o:spid="_x0000_s1105" type="#_x0000_t202" style="position:absolute;left:32766;top:19812;width:914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475237" w:rsidRPr="00ED001B" w:rsidRDefault="00475237" w:rsidP="00912F56">
                          <w:pPr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x+2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12F56" w:rsidRPr="00ED001B" w:rsidRDefault="00912F56" w:rsidP="00912F56"/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Default="00912F56" w:rsidP="00912F56">
      <w:pPr>
        <w:pStyle w:val="Sansinterligne"/>
      </w:pPr>
    </w:p>
    <w:p w:rsidR="00912F56" w:rsidRPr="00375BF4" w:rsidRDefault="00912F56" w:rsidP="00912F5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375BF4">
        <w:rPr>
          <w:rFonts w:ascii="Arial" w:hAnsi="Arial" w:cs="Arial"/>
          <w:sz w:val="24"/>
          <w:szCs w:val="24"/>
        </w:rPr>
        <w:t>Trouve l’expression algébrique qui représente l’aire de la partie bleue.</w:t>
      </w:r>
    </w:p>
    <w:p w:rsidR="00912F56" w:rsidRDefault="00912F56" w:rsidP="00912F56">
      <w:pPr>
        <w:pStyle w:val="Sansinterligne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912F56" w:rsidTr="00475237">
        <w:trPr>
          <w:trHeight w:val="5669"/>
        </w:trPr>
        <w:tc>
          <w:tcPr>
            <w:tcW w:w="4390" w:type="dxa"/>
          </w:tcPr>
          <w:p w:rsidR="00912F56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4390" w:type="dxa"/>
          </w:tcPr>
          <w:p w:rsidR="00912F56" w:rsidRPr="00375BF4" w:rsidRDefault="00912F56" w:rsidP="00475237">
            <w:pPr>
              <w:pStyle w:val="Sansinterligne"/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</w:p>
        </w:tc>
      </w:tr>
    </w:tbl>
    <w:p w:rsidR="00912F56" w:rsidRPr="004C5C96" w:rsidRDefault="00912F56" w:rsidP="00912F56">
      <w:pPr>
        <w:pStyle w:val="Sansinterligne"/>
        <w:rPr>
          <w:rFonts w:ascii="Arial" w:hAnsi="Arial" w:cs="Arial"/>
          <w:color w:val="C00000"/>
          <w:sz w:val="28"/>
          <w:szCs w:val="28"/>
        </w:rPr>
      </w:pPr>
    </w:p>
    <w:p w:rsidR="00546DF3" w:rsidRPr="00CD34F3" w:rsidRDefault="00546DF3" w:rsidP="00A46DEF">
      <w:pPr>
        <w:rPr>
          <w:rFonts w:ascii="Trebuchet MS" w:hAnsi="Trebuchet MS" w:cs="Arial"/>
          <w:sz w:val="24"/>
          <w:szCs w:val="24"/>
        </w:rPr>
      </w:pPr>
    </w:p>
    <w:sectPr w:rsidR="00546DF3" w:rsidRPr="00CD34F3" w:rsidSect="00AF10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EB" w:rsidRDefault="003629EB" w:rsidP="004923A2">
      <w:pPr>
        <w:spacing w:after="0" w:line="240" w:lineRule="auto"/>
      </w:pPr>
      <w:r>
        <w:separator/>
      </w:r>
    </w:p>
  </w:endnote>
  <w:endnote w:type="continuationSeparator" w:id="0">
    <w:p w:rsidR="003629EB" w:rsidRDefault="003629EB" w:rsidP="0049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37" w:rsidRDefault="00475237">
    <w:pPr>
      <w:pStyle w:val="Pieddepage"/>
    </w:pPr>
    <w:r>
      <w:t>Notes de cours – Chapitre 2</w:t>
    </w:r>
  </w:p>
  <w:p w:rsidR="00475237" w:rsidRDefault="00475237">
    <w:pPr>
      <w:pStyle w:val="Pieddepage"/>
    </w:pPr>
    <w:r>
      <w:t>Mathématiques 2</w:t>
    </w:r>
    <w:r w:rsidRPr="00BB2B57">
      <w:rPr>
        <w:vertAlign w:val="superscript"/>
      </w:rPr>
      <w:t>e</w:t>
    </w:r>
    <w:r>
      <w:t xml:space="preserve"> secondaire – Collège Regina </w:t>
    </w:r>
    <w:proofErr w:type="spellStart"/>
    <w:r>
      <w:t>Assumpta</w:t>
    </w:r>
    <w:proofErr w:type="spellEnd"/>
  </w:p>
  <w:p w:rsidR="00475237" w:rsidRDefault="00475237">
    <w:pPr>
      <w:pStyle w:val="Pieddepage"/>
    </w:pPr>
    <w:r>
      <w:t xml:space="preserve">Document préparé par </w:t>
    </w:r>
    <w:proofErr w:type="spellStart"/>
    <w:r>
      <w:t>Meggie</w:t>
    </w:r>
    <w:proofErr w:type="spellEnd"/>
    <w:r>
      <w:t xml:space="preserve"> Blanchette et Josée-Anne </w:t>
    </w:r>
    <w:proofErr w:type="spellStart"/>
    <w:r>
      <w:t>Breault</w:t>
    </w:r>
    <w:proofErr w:type="spellEnd"/>
    <w: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fr-FR"/>
      </w:rPr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245287" w:rsidRPr="00245287">
      <w:rPr>
        <w:rFonts w:asciiTheme="majorHAnsi" w:eastAsiaTheme="majorEastAsia" w:hAnsiTheme="majorHAnsi" w:cstheme="majorBidi"/>
        <w:noProof/>
        <w:lang w:val="fr-FR"/>
      </w:rPr>
      <w:t>2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EB" w:rsidRDefault="003629EB" w:rsidP="004923A2">
      <w:pPr>
        <w:spacing w:after="0" w:line="240" w:lineRule="auto"/>
      </w:pPr>
      <w:r>
        <w:separator/>
      </w:r>
    </w:p>
  </w:footnote>
  <w:footnote w:type="continuationSeparator" w:id="0">
    <w:p w:rsidR="003629EB" w:rsidRDefault="003629EB" w:rsidP="0049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7B6"/>
    <w:multiLevelType w:val="hybridMultilevel"/>
    <w:tmpl w:val="9ECC997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83B63"/>
    <w:multiLevelType w:val="hybridMultilevel"/>
    <w:tmpl w:val="3A4E11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32850"/>
    <w:multiLevelType w:val="hybridMultilevel"/>
    <w:tmpl w:val="6278216C"/>
    <w:lvl w:ilvl="0" w:tplc="99003F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04159"/>
    <w:multiLevelType w:val="hybridMultilevel"/>
    <w:tmpl w:val="2E62EBC4"/>
    <w:lvl w:ilvl="0" w:tplc="7194DAC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A71"/>
    <w:multiLevelType w:val="hybridMultilevel"/>
    <w:tmpl w:val="9508033C"/>
    <w:lvl w:ilvl="0" w:tplc="A364CBB0">
      <w:start w:val="1"/>
      <w:numFmt w:val="decimal"/>
      <w:lvlText w:val="%1)"/>
      <w:lvlJc w:val="left"/>
      <w:pPr>
        <w:ind w:left="420" w:hanging="360"/>
      </w:pPr>
      <w:rPr>
        <w:rFonts w:hint="default"/>
        <w:color w:val="C00000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6D6346"/>
    <w:multiLevelType w:val="hybridMultilevel"/>
    <w:tmpl w:val="1DFC9E38"/>
    <w:lvl w:ilvl="0" w:tplc="1186B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F08EE"/>
    <w:multiLevelType w:val="hybridMultilevel"/>
    <w:tmpl w:val="295C1E82"/>
    <w:lvl w:ilvl="0" w:tplc="D7F2E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01AC"/>
    <w:multiLevelType w:val="hybridMultilevel"/>
    <w:tmpl w:val="B2FCF69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D533A"/>
    <w:multiLevelType w:val="hybridMultilevel"/>
    <w:tmpl w:val="B1AEFDE4"/>
    <w:lvl w:ilvl="0" w:tplc="A7783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5E8"/>
    <w:multiLevelType w:val="hybridMultilevel"/>
    <w:tmpl w:val="763A10AE"/>
    <w:lvl w:ilvl="0" w:tplc="1EDA089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20AD3"/>
    <w:multiLevelType w:val="hybridMultilevel"/>
    <w:tmpl w:val="562E72D4"/>
    <w:lvl w:ilvl="0" w:tplc="9F88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41C45"/>
    <w:multiLevelType w:val="hybridMultilevel"/>
    <w:tmpl w:val="D8B2B678"/>
    <w:lvl w:ilvl="0" w:tplc="5ACA58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97121"/>
    <w:multiLevelType w:val="hybridMultilevel"/>
    <w:tmpl w:val="8E0A85D8"/>
    <w:lvl w:ilvl="0" w:tplc="9F88A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F7E"/>
    <w:multiLevelType w:val="hybridMultilevel"/>
    <w:tmpl w:val="03C63F5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36627"/>
    <w:multiLevelType w:val="hybridMultilevel"/>
    <w:tmpl w:val="B6E63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14"/>
  </w:num>
  <w:num w:numId="13">
    <w:abstractNumId w:val="4"/>
  </w:num>
  <w:num w:numId="14">
    <w:abstractNumId w:val="13"/>
  </w:num>
  <w:num w:numId="15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E7"/>
    <w:rsid w:val="0002268C"/>
    <w:rsid w:val="00025886"/>
    <w:rsid w:val="00047753"/>
    <w:rsid w:val="00057428"/>
    <w:rsid w:val="000613FC"/>
    <w:rsid w:val="00064CBA"/>
    <w:rsid w:val="00066784"/>
    <w:rsid w:val="000707DC"/>
    <w:rsid w:val="00073C29"/>
    <w:rsid w:val="000750EE"/>
    <w:rsid w:val="00083A4E"/>
    <w:rsid w:val="000C2A96"/>
    <w:rsid w:val="000C7A00"/>
    <w:rsid w:val="000E2AC0"/>
    <w:rsid w:val="000E2D7B"/>
    <w:rsid w:val="000E4D6A"/>
    <w:rsid w:val="000F1722"/>
    <w:rsid w:val="000F496D"/>
    <w:rsid w:val="00100DE6"/>
    <w:rsid w:val="0012779F"/>
    <w:rsid w:val="00131F77"/>
    <w:rsid w:val="001339BE"/>
    <w:rsid w:val="00152D15"/>
    <w:rsid w:val="001632F9"/>
    <w:rsid w:val="0017297C"/>
    <w:rsid w:val="00172E98"/>
    <w:rsid w:val="00191A09"/>
    <w:rsid w:val="00195C44"/>
    <w:rsid w:val="001A6294"/>
    <w:rsid w:val="001D15AE"/>
    <w:rsid w:val="00213723"/>
    <w:rsid w:val="00221368"/>
    <w:rsid w:val="002223C2"/>
    <w:rsid w:val="002260D6"/>
    <w:rsid w:val="00230010"/>
    <w:rsid w:val="00230A95"/>
    <w:rsid w:val="00241AD4"/>
    <w:rsid w:val="00245287"/>
    <w:rsid w:val="0025695F"/>
    <w:rsid w:val="00273D57"/>
    <w:rsid w:val="00287B07"/>
    <w:rsid w:val="002B2AB7"/>
    <w:rsid w:val="002B59DB"/>
    <w:rsid w:val="002C425B"/>
    <w:rsid w:val="00320736"/>
    <w:rsid w:val="00321D89"/>
    <w:rsid w:val="00344554"/>
    <w:rsid w:val="003476D3"/>
    <w:rsid w:val="003629EB"/>
    <w:rsid w:val="00367907"/>
    <w:rsid w:val="00392824"/>
    <w:rsid w:val="003A7BCD"/>
    <w:rsid w:val="003C6D26"/>
    <w:rsid w:val="003D1B9D"/>
    <w:rsid w:val="00414950"/>
    <w:rsid w:val="00415834"/>
    <w:rsid w:val="00425DB2"/>
    <w:rsid w:val="00441425"/>
    <w:rsid w:val="00475237"/>
    <w:rsid w:val="0047527D"/>
    <w:rsid w:val="00482A3E"/>
    <w:rsid w:val="004923A2"/>
    <w:rsid w:val="0049583F"/>
    <w:rsid w:val="004A0091"/>
    <w:rsid w:val="004B5435"/>
    <w:rsid w:val="004C54C6"/>
    <w:rsid w:val="004C66FF"/>
    <w:rsid w:val="004D58DA"/>
    <w:rsid w:val="004E0DAC"/>
    <w:rsid w:val="004E7B80"/>
    <w:rsid w:val="004F5884"/>
    <w:rsid w:val="00500469"/>
    <w:rsid w:val="00506711"/>
    <w:rsid w:val="0051245F"/>
    <w:rsid w:val="005317DE"/>
    <w:rsid w:val="00546DF3"/>
    <w:rsid w:val="00550C3D"/>
    <w:rsid w:val="00564B92"/>
    <w:rsid w:val="0058338B"/>
    <w:rsid w:val="00596F10"/>
    <w:rsid w:val="005976C4"/>
    <w:rsid w:val="005A22A3"/>
    <w:rsid w:val="005A2D8C"/>
    <w:rsid w:val="005B54D1"/>
    <w:rsid w:val="005D0609"/>
    <w:rsid w:val="005F70E7"/>
    <w:rsid w:val="005F76A2"/>
    <w:rsid w:val="006160CF"/>
    <w:rsid w:val="0062017B"/>
    <w:rsid w:val="00627146"/>
    <w:rsid w:val="00650883"/>
    <w:rsid w:val="006674BE"/>
    <w:rsid w:val="0069198F"/>
    <w:rsid w:val="006940D9"/>
    <w:rsid w:val="006A03F7"/>
    <w:rsid w:val="006B27BF"/>
    <w:rsid w:val="006B7D3E"/>
    <w:rsid w:val="006C102D"/>
    <w:rsid w:val="006D16F9"/>
    <w:rsid w:val="00747B13"/>
    <w:rsid w:val="0077309A"/>
    <w:rsid w:val="00781537"/>
    <w:rsid w:val="007825DF"/>
    <w:rsid w:val="00787378"/>
    <w:rsid w:val="00792248"/>
    <w:rsid w:val="007A3DF8"/>
    <w:rsid w:val="007A7AF3"/>
    <w:rsid w:val="007D5037"/>
    <w:rsid w:val="007D5E62"/>
    <w:rsid w:val="007D647C"/>
    <w:rsid w:val="007E5358"/>
    <w:rsid w:val="00801F3A"/>
    <w:rsid w:val="00806C0D"/>
    <w:rsid w:val="00807089"/>
    <w:rsid w:val="008241C1"/>
    <w:rsid w:val="0082529A"/>
    <w:rsid w:val="008410DB"/>
    <w:rsid w:val="00846FAF"/>
    <w:rsid w:val="00856F23"/>
    <w:rsid w:val="008726C2"/>
    <w:rsid w:val="00881AE4"/>
    <w:rsid w:val="008931C9"/>
    <w:rsid w:val="00895980"/>
    <w:rsid w:val="008B454F"/>
    <w:rsid w:val="008C0C8F"/>
    <w:rsid w:val="00901537"/>
    <w:rsid w:val="00912F56"/>
    <w:rsid w:val="00914FFB"/>
    <w:rsid w:val="00923C23"/>
    <w:rsid w:val="0097458F"/>
    <w:rsid w:val="009765C5"/>
    <w:rsid w:val="0098139F"/>
    <w:rsid w:val="009B1024"/>
    <w:rsid w:val="009D3228"/>
    <w:rsid w:val="009E6AE2"/>
    <w:rsid w:val="009E6BF0"/>
    <w:rsid w:val="009F3AD3"/>
    <w:rsid w:val="009F5C8F"/>
    <w:rsid w:val="00A025B8"/>
    <w:rsid w:val="00A174E7"/>
    <w:rsid w:val="00A256B4"/>
    <w:rsid w:val="00A46DEF"/>
    <w:rsid w:val="00A54708"/>
    <w:rsid w:val="00A54BC2"/>
    <w:rsid w:val="00A72B76"/>
    <w:rsid w:val="00AA16DB"/>
    <w:rsid w:val="00AB125A"/>
    <w:rsid w:val="00AB1FBE"/>
    <w:rsid w:val="00AC61DD"/>
    <w:rsid w:val="00AD2B5D"/>
    <w:rsid w:val="00AD3BF1"/>
    <w:rsid w:val="00AD467A"/>
    <w:rsid w:val="00AD7A27"/>
    <w:rsid w:val="00AE260D"/>
    <w:rsid w:val="00AE625D"/>
    <w:rsid w:val="00AF10B3"/>
    <w:rsid w:val="00AF2D7C"/>
    <w:rsid w:val="00B17938"/>
    <w:rsid w:val="00B270D9"/>
    <w:rsid w:val="00B4268A"/>
    <w:rsid w:val="00B4538B"/>
    <w:rsid w:val="00B46DDB"/>
    <w:rsid w:val="00B6204A"/>
    <w:rsid w:val="00B63611"/>
    <w:rsid w:val="00B63ED2"/>
    <w:rsid w:val="00B70229"/>
    <w:rsid w:val="00BB2B57"/>
    <w:rsid w:val="00BD0832"/>
    <w:rsid w:val="00BD4BC3"/>
    <w:rsid w:val="00BE2A93"/>
    <w:rsid w:val="00BF3C09"/>
    <w:rsid w:val="00C24A5B"/>
    <w:rsid w:val="00C3377D"/>
    <w:rsid w:val="00C3762A"/>
    <w:rsid w:val="00C56758"/>
    <w:rsid w:val="00C946A7"/>
    <w:rsid w:val="00CA71B1"/>
    <w:rsid w:val="00CB4B32"/>
    <w:rsid w:val="00CC1E3D"/>
    <w:rsid w:val="00CD0EFA"/>
    <w:rsid w:val="00CD2603"/>
    <w:rsid w:val="00CD34F3"/>
    <w:rsid w:val="00CD48BE"/>
    <w:rsid w:val="00CD620E"/>
    <w:rsid w:val="00CE5213"/>
    <w:rsid w:val="00CF1837"/>
    <w:rsid w:val="00CF2333"/>
    <w:rsid w:val="00D00821"/>
    <w:rsid w:val="00D07725"/>
    <w:rsid w:val="00D257BE"/>
    <w:rsid w:val="00D33647"/>
    <w:rsid w:val="00D371CC"/>
    <w:rsid w:val="00D53FDB"/>
    <w:rsid w:val="00D547EA"/>
    <w:rsid w:val="00D66102"/>
    <w:rsid w:val="00D66872"/>
    <w:rsid w:val="00D7527B"/>
    <w:rsid w:val="00D821EC"/>
    <w:rsid w:val="00D8446F"/>
    <w:rsid w:val="00D903A4"/>
    <w:rsid w:val="00D94531"/>
    <w:rsid w:val="00D96D48"/>
    <w:rsid w:val="00DA0A0F"/>
    <w:rsid w:val="00DA3DD3"/>
    <w:rsid w:val="00DD04CF"/>
    <w:rsid w:val="00DD6393"/>
    <w:rsid w:val="00DE11D1"/>
    <w:rsid w:val="00DE2B3E"/>
    <w:rsid w:val="00DE36C5"/>
    <w:rsid w:val="00DF3475"/>
    <w:rsid w:val="00DF70E3"/>
    <w:rsid w:val="00E25EB3"/>
    <w:rsid w:val="00E51F41"/>
    <w:rsid w:val="00E56D6F"/>
    <w:rsid w:val="00E57540"/>
    <w:rsid w:val="00E6380A"/>
    <w:rsid w:val="00E65812"/>
    <w:rsid w:val="00E71643"/>
    <w:rsid w:val="00E74D4D"/>
    <w:rsid w:val="00E932F8"/>
    <w:rsid w:val="00EA619A"/>
    <w:rsid w:val="00ED38EA"/>
    <w:rsid w:val="00F12E8B"/>
    <w:rsid w:val="00F20E0A"/>
    <w:rsid w:val="00F40490"/>
    <w:rsid w:val="00F4406A"/>
    <w:rsid w:val="00F53DAF"/>
    <w:rsid w:val="00F57C1E"/>
    <w:rsid w:val="00F92440"/>
    <w:rsid w:val="00FB1E83"/>
    <w:rsid w:val="00FD2D5F"/>
    <w:rsid w:val="00FD68CB"/>
    <w:rsid w:val="00FF07DB"/>
    <w:rsid w:val="00FF147C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174E7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74E7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A174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174E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174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4E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B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B4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B4B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B4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B32"/>
  </w:style>
  <w:style w:type="character" w:styleId="Textedelespacerserv">
    <w:name w:val="Placeholder Text"/>
    <w:basedOn w:val="Policepardfaut"/>
    <w:uiPriority w:val="99"/>
    <w:semiHidden/>
    <w:rsid w:val="00CB4B32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92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23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74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4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74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174E7"/>
    <w:pPr>
      <w:spacing w:after="0" w:line="240" w:lineRule="auto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74E7"/>
    <w:pPr>
      <w:outlineLvl w:val="9"/>
    </w:pPr>
    <w:rPr>
      <w:lang w:val="fr-FR"/>
    </w:rPr>
  </w:style>
  <w:style w:type="paragraph" w:styleId="TM1">
    <w:name w:val="toc 1"/>
    <w:basedOn w:val="Normal"/>
    <w:next w:val="Normal"/>
    <w:autoRedefine/>
    <w:uiPriority w:val="39"/>
    <w:unhideWhenUsed/>
    <w:rsid w:val="00A174E7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174E7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A174E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4E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B4B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B4B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CB4B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B4B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B32"/>
  </w:style>
  <w:style w:type="character" w:styleId="Textedelespacerserv">
    <w:name w:val="Placeholder Text"/>
    <w:basedOn w:val="Policepardfaut"/>
    <w:uiPriority w:val="99"/>
    <w:semiHidden/>
    <w:rsid w:val="00CB4B32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4923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92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 Blanchette</dc:creator>
  <cp:lastModifiedBy>Administrateur</cp:lastModifiedBy>
  <cp:revision>5</cp:revision>
  <cp:lastPrinted>2014-11-21T21:39:00Z</cp:lastPrinted>
  <dcterms:created xsi:type="dcterms:W3CDTF">2014-11-10T19:39:00Z</dcterms:created>
  <dcterms:modified xsi:type="dcterms:W3CDTF">2014-11-21T21:39:00Z</dcterms:modified>
</cp:coreProperties>
</file>